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883" w:rsidRPr="000B7431" w:rsidRDefault="000E42D2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E9205D">
        <w:rPr>
          <w:rFonts w:ascii="標楷體" w:eastAsia="標楷體" w:hAnsi="標楷體" w:hint="eastAsia"/>
          <w:b/>
          <w:sz w:val="28"/>
          <w:szCs w:val="28"/>
        </w:rPr>
        <w:t>國立中興大學</w:t>
      </w:r>
      <w:r w:rsidR="00E9205D" w:rsidRPr="00E9205D">
        <w:rPr>
          <w:rFonts w:ascii="標楷體" w:eastAsia="標楷體" w:hAnsi="標楷體" w:hint="eastAsia"/>
          <w:b/>
          <w:sz w:val="28"/>
          <w:szCs w:val="28"/>
        </w:rPr>
        <w:t>辦理提升高教公共性</w:t>
      </w:r>
      <w:r w:rsidR="00C13E42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就學協助</w:t>
      </w:r>
      <w:r w:rsidR="000F10C2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</w:t>
      </w:r>
      <w:r w:rsidR="00533501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措施</w:t>
      </w:r>
    </w:p>
    <w:p w:rsidR="002A36E9" w:rsidRPr="000B7431" w:rsidRDefault="00207274" w:rsidP="00207274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DE29E7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原住民</w:t>
      </w: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學生</w:t>
      </w:r>
      <w:r w:rsidR="00C13E42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</w:t>
      </w:r>
      <w:r w:rsidR="009C568E"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類別</w:t>
      </w:r>
      <w:r w:rsidRPr="000B74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查核申請書</w:t>
      </w:r>
    </w:p>
    <w:tbl>
      <w:tblPr>
        <w:tblStyle w:val="a3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3125"/>
        <w:gridCol w:w="1842"/>
        <w:gridCol w:w="3544"/>
      </w:tblGrid>
      <w:tr w:rsidR="003B713B" w:rsidRPr="00F9706D" w:rsidTr="00DE29E7">
        <w:trPr>
          <w:trHeight w:val="664"/>
        </w:trPr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12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B713B" w:rsidRPr="00F9706D" w:rsidTr="00DE29E7">
        <w:trPr>
          <w:trHeight w:val="664"/>
        </w:trPr>
        <w:tc>
          <w:tcPr>
            <w:tcW w:w="1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B713B" w:rsidRPr="00F9706D" w:rsidRDefault="003B713B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05ED" w:rsidRPr="00F9706D" w:rsidTr="00DE29E7">
        <w:trPr>
          <w:trHeight w:val="664"/>
        </w:trPr>
        <w:tc>
          <w:tcPr>
            <w:tcW w:w="1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  <w:r w:rsidRPr="00BD44D7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  <w:r w:rsidRPr="00F9706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D05ED" w:rsidRPr="00F9706D" w:rsidRDefault="008D05ED" w:rsidP="00EC69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5ED3" w:rsidRPr="00F9706D" w:rsidTr="008B2732">
        <w:trPr>
          <w:trHeight w:val="664"/>
        </w:trPr>
        <w:tc>
          <w:tcPr>
            <w:tcW w:w="182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5ED3" w:rsidRPr="00BD44D7" w:rsidRDefault="00E35ED3" w:rsidP="00EC6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申請資格期間</w:t>
            </w:r>
          </w:p>
        </w:tc>
        <w:tc>
          <w:tcPr>
            <w:tcW w:w="85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35ED3" w:rsidRPr="00F9706D" w:rsidRDefault="00E35ED3" w:rsidP="00EC6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學年度第 </w:t>
            </w:r>
            <w:r w:rsidR="00187C69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學期</w:t>
            </w:r>
          </w:p>
        </w:tc>
      </w:tr>
      <w:tr w:rsidR="00DE29E7" w:rsidRPr="00F9706D" w:rsidTr="00C703DD">
        <w:trPr>
          <w:trHeight w:val="583"/>
        </w:trPr>
        <w:tc>
          <w:tcPr>
            <w:tcW w:w="10338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E29E7" w:rsidRPr="00394562" w:rsidRDefault="00DE29E7" w:rsidP="003945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資格查核應繳驗證件</w:t>
            </w:r>
          </w:p>
        </w:tc>
      </w:tr>
      <w:tr w:rsidR="00DE29E7" w:rsidRPr="00F9706D" w:rsidTr="00DE29E7">
        <w:trPr>
          <w:trHeight w:val="1623"/>
        </w:trPr>
        <w:tc>
          <w:tcPr>
            <w:tcW w:w="10338" w:type="dxa"/>
            <w:gridSpan w:val="4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29E7" w:rsidRPr="00F9706D" w:rsidRDefault="00DE29E7" w:rsidP="00DE29E7">
            <w:pPr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DE29E7">
              <w:rPr>
                <w:rFonts w:ascii="標楷體" w:eastAsia="標楷體" w:hAnsi="標楷體" w:hint="eastAsia"/>
              </w:rPr>
              <w:t>□</w:t>
            </w:r>
            <w:r w:rsidRPr="00F5342A">
              <w:rPr>
                <w:rFonts w:ascii="標楷體" w:eastAsia="標楷體" w:hAnsi="標楷體" w:hint="eastAsia"/>
              </w:rPr>
              <w:t>學生本人之戶籍謄本(三個月內正本且記事欄不可省略)或最新版本之「新式戶口名簿」影本（包括詳細記事）</w:t>
            </w:r>
            <w:r>
              <w:rPr>
                <w:rFonts w:ascii="標楷體" w:eastAsia="標楷體" w:hAnsi="標楷體" w:hint="eastAsia"/>
              </w:rPr>
              <w:t>，其</w:t>
            </w:r>
            <w:r w:rsidRPr="000E42D2">
              <w:rPr>
                <w:rFonts w:ascii="標楷體" w:eastAsia="標楷體" w:hAnsi="標楷體" w:hint="eastAsia"/>
              </w:rPr>
              <w:t>登載</w:t>
            </w:r>
            <w:r>
              <w:rPr>
                <w:rFonts w:ascii="標楷體" w:eastAsia="標楷體" w:hAnsi="標楷體" w:hint="eastAsia"/>
              </w:rPr>
              <w:t>資料</w:t>
            </w:r>
            <w:r w:rsidRPr="000E42D2">
              <w:rPr>
                <w:rFonts w:ascii="標楷體" w:eastAsia="標楷體" w:hAnsi="標楷體" w:hint="eastAsia"/>
              </w:rPr>
              <w:t>可認定為</w:t>
            </w:r>
            <w:r>
              <w:rPr>
                <w:rFonts w:ascii="標楷體" w:eastAsia="標楷體" w:hAnsi="標楷體" w:hint="eastAsia"/>
              </w:rPr>
              <w:t>原</w:t>
            </w:r>
            <w:r w:rsidRPr="000E42D2">
              <w:rPr>
                <w:rFonts w:ascii="標楷體" w:eastAsia="標楷體" w:hAnsi="標楷體" w:hint="eastAsia"/>
              </w:rPr>
              <w:t>住民身分</w:t>
            </w:r>
            <w:r>
              <w:rPr>
                <w:rFonts w:ascii="標楷體" w:eastAsia="標楷體" w:hAnsi="標楷體" w:hint="eastAsia"/>
              </w:rPr>
              <w:t>者。</w:t>
            </w:r>
          </w:p>
        </w:tc>
      </w:tr>
      <w:tr w:rsidR="000E42D2" w:rsidRPr="00F9706D" w:rsidTr="00DE29E7">
        <w:trPr>
          <w:trHeight w:val="590"/>
        </w:trPr>
        <w:tc>
          <w:tcPr>
            <w:tcW w:w="1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2D2" w:rsidRPr="000E42D2" w:rsidRDefault="000E42D2" w:rsidP="00EC69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2D2" w:rsidRPr="000E42D2" w:rsidRDefault="000E42D2" w:rsidP="0060170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               年               月              日</w:t>
            </w:r>
          </w:p>
        </w:tc>
      </w:tr>
      <w:tr w:rsidR="006537F3" w:rsidRPr="00F9706D" w:rsidTr="00234A68">
        <w:trPr>
          <w:trHeight w:val="548"/>
        </w:trPr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37F3" w:rsidRPr="00F9706D" w:rsidRDefault="006537F3" w:rsidP="006537F3">
            <w:pPr>
              <w:jc w:val="center"/>
              <w:rPr>
                <w:rFonts w:ascii="標楷體" w:eastAsia="標楷體" w:hAnsi="標楷體"/>
              </w:rPr>
            </w:pPr>
            <w:r w:rsidRPr="006537F3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5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9E7" w:rsidRDefault="006537F3" w:rsidP="00DE29E7">
            <w:pPr>
              <w:ind w:leftChars="12" w:left="312" w:hangingChars="118" w:hanging="283"/>
              <w:rPr>
                <w:rFonts w:ascii="標楷體" w:eastAsia="標楷體" w:hAnsi="標楷體"/>
                <w:color w:val="000000" w:themeColor="text1"/>
              </w:rPr>
            </w:pPr>
            <w:r w:rsidRPr="000E42D2">
              <w:rPr>
                <w:rFonts w:ascii="標楷體" w:eastAsia="標楷體" w:hAnsi="標楷體" w:hint="eastAsia"/>
              </w:rPr>
              <w:t>1</w:t>
            </w:r>
            <w:r w:rsidR="00DE29E7">
              <w:rPr>
                <w:rFonts w:ascii="標楷體" w:eastAsia="標楷體" w:hAnsi="標楷體" w:hint="eastAsia"/>
              </w:rPr>
              <w:t>、</w:t>
            </w:r>
            <w:r w:rsidRPr="00207274">
              <w:rPr>
                <w:rFonts w:ascii="標楷體" w:eastAsia="標楷體" w:hAnsi="標楷體" w:hint="eastAsia"/>
                <w:color w:val="000000" w:themeColor="text1"/>
              </w:rPr>
              <w:t>若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本學期</w:t>
            </w:r>
            <w:r w:rsidRPr="00207274">
              <w:rPr>
                <w:rFonts w:ascii="標楷體" w:eastAsia="標楷體" w:hAnsi="標楷體" w:hint="eastAsia"/>
                <w:color w:val="000000" w:themeColor="text1"/>
              </w:rPr>
              <w:t>已</w:t>
            </w:r>
            <w:r w:rsidR="00E35ED3">
              <w:rPr>
                <w:rFonts w:ascii="標楷體" w:eastAsia="標楷體" w:hAnsi="標楷體" w:hint="eastAsia"/>
                <w:color w:val="000000" w:themeColor="text1"/>
              </w:rPr>
              <w:t>依教育部「原住民學生就讀專科以上學校學雜費減免辦法」，</w:t>
            </w:r>
            <w:r w:rsidR="00DE29E7" w:rsidRPr="00DE29E7">
              <w:rPr>
                <w:rFonts w:ascii="標楷體" w:eastAsia="標楷體" w:hAnsi="標楷體" w:hint="eastAsia"/>
                <w:color w:val="000000" w:themeColor="text1"/>
              </w:rPr>
              <w:t>辦理通過學雜費減免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之學生，即符合</w:t>
            </w:r>
            <w:r w:rsidR="00DE29E7" w:rsidRPr="00DE29E7">
              <w:rPr>
                <w:rFonts w:ascii="標楷體" w:eastAsia="標楷體" w:hAnsi="標楷體" w:hint="eastAsia"/>
                <w:color w:val="000000" w:themeColor="text1"/>
              </w:rPr>
              <w:t>扶助獎勵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資格，免再繳交本表</w:t>
            </w:r>
            <w:r w:rsidR="00174AA1">
              <w:rPr>
                <w:rFonts w:ascii="標楷體" w:eastAsia="標楷體" w:hAnsi="標楷體" w:hint="eastAsia"/>
                <w:color w:val="000000" w:themeColor="text1"/>
              </w:rPr>
              <w:t>至生活輔導組</w:t>
            </w:r>
            <w:r w:rsidR="00DE29E7">
              <w:rPr>
                <w:rFonts w:ascii="標楷體" w:eastAsia="標楷體" w:hAnsi="標楷體" w:hint="eastAsia"/>
                <w:color w:val="000000" w:themeColor="text1"/>
              </w:rPr>
              <w:t>，申請審核。</w:t>
            </w:r>
          </w:p>
          <w:p w:rsidR="00C35E41" w:rsidRDefault="00DE29E7" w:rsidP="00DE29E7">
            <w:pPr>
              <w:ind w:leftChars="12" w:left="312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BA14FE" w:rsidRPr="00BA14FE">
              <w:rPr>
                <w:rFonts w:ascii="標楷體" w:eastAsia="標楷體" w:hAnsi="標楷體" w:hint="eastAsia"/>
              </w:rPr>
              <w:t>經本類</w:t>
            </w:r>
            <w:r w:rsidR="00C13E42" w:rsidRPr="000B7431">
              <w:rPr>
                <w:rFonts w:ascii="標楷體" w:eastAsia="標楷體" w:hAnsi="標楷體" w:hint="eastAsia"/>
                <w:color w:val="000000" w:themeColor="text1"/>
              </w:rPr>
              <w:t>經濟或文化不利</w:t>
            </w:r>
            <w:r w:rsidR="00BA14FE" w:rsidRPr="000B7431">
              <w:rPr>
                <w:rFonts w:ascii="標楷體" w:eastAsia="標楷體" w:hAnsi="標楷體" w:hint="eastAsia"/>
                <w:color w:val="000000" w:themeColor="text1"/>
              </w:rPr>
              <w:t>學生資格</w:t>
            </w:r>
            <w:r w:rsidR="00BA14FE" w:rsidRPr="00BA14FE">
              <w:rPr>
                <w:rFonts w:ascii="標楷體" w:eastAsia="標楷體" w:hAnsi="標楷體" w:hint="eastAsia"/>
              </w:rPr>
              <w:t>審核通過者，</w:t>
            </w:r>
            <w:r w:rsidR="00C35E41" w:rsidRPr="00C35E41">
              <w:rPr>
                <w:rFonts w:ascii="標楷體" w:eastAsia="標楷體" w:hAnsi="標楷體" w:hint="eastAsia"/>
              </w:rPr>
              <w:t>學生可參加</w:t>
            </w:r>
            <w:r w:rsidR="00C35E41" w:rsidRPr="006E46CB">
              <w:rPr>
                <w:rFonts w:ascii="標楷體" w:eastAsia="標楷體" w:hAnsi="標楷體" w:hint="eastAsia"/>
                <w:b/>
              </w:rPr>
              <w:t>當學年度</w:t>
            </w:r>
            <w:r w:rsidR="00C35E41" w:rsidRPr="00C35E41">
              <w:rPr>
                <w:rFonts w:ascii="標楷體" w:eastAsia="標楷體" w:hAnsi="標楷體" w:hint="eastAsia"/>
              </w:rPr>
              <w:t>本校辦理提升高教公共性</w:t>
            </w:r>
            <w:r w:rsidR="006F0163">
              <w:rPr>
                <w:rFonts w:ascii="標楷體" w:eastAsia="標楷體" w:hAnsi="標楷體" w:hint="eastAsia"/>
              </w:rPr>
              <w:t>就學協助</w:t>
            </w:r>
            <w:r w:rsidR="00C35E41" w:rsidRPr="00C35E41">
              <w:rPr>
                <w:rFonts w:ascii="標楷體" w:eastAsia="標楷體" w:hAnsi="標楷體" w:hint="eastAsia"/>
              </w:rPr>
              <w:t>各項獎勵措施。</w:t>
            </w:r>
          </w:p>
          <w:p w:rsidR="006537F3" w:rsidRPr="00DE29E7" w:rsidRDefault="00DE29E7" w:rsidP="006F0163">
            <w:pPr>
              <w:ind w:leftChars="12" w:left="312" w:hangingChars="118" w:hanging="283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="00BA14FE" w:rsidRPr="00BA14FE">
              <w:rPr>
                <w:rFonts w:ascii="標楷體" w:eastAsia="標楷體" w:hAnsi="標楷體" w:hint="eastAsia"/>
              </w:rPr>
              <w:t>各項獎勵內容及申請程序請洽各學習輔導機制之承辦單位。</w:t>
            </w:r>
          </w:p>
        </w:tc>
      </w:tr>
    </w:tbl>
    <w:p w:rsidR="003B713B" w:rsidRPr="005430D9" w:rsidRDefault="00DE29E7" w:rsidP="008D05ED">
      <w:pPr>
        <w:tabs>
          <w:tab w:val="left" w:pos="486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生活輔導組</w:t>
      </w:r>
      <w:r w:rsidR="005430D9" w:rsidRPr="005430D9">
        <w:rPr>
          <w:rFonts w:ascii="標楷體" w:eastAsia="標楷體" w:hAnsi="標楷體" w:hint="eastAsia"/>
        </w:rPr>
        <w:t>收件日期：</w:t>
      </w:r>
      <w:r w:rsidR="008D05ED">
        <w:rPr>
          <w:rFonts w:ascii="標楷體" w:eastAsia="標楷體" w:hAnsi="標楷體"/>
        </w:rPr>
        <w:tab/>
      </w:r>
    </w:p>
    <w:sectPr w:rsidR="003B713B" w:rsidRPr="005430D9" w:rsidSect="00234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07" w:rsidRDefault="00242107" w:rsidP="004629E3">
      <w:r>
        <w:separator/>
      </w:r>
    </w:p>
  </w:endnote>
  <w:endnote w:type="continuationSeparator" w:id="0">
    <w:p w:rsidR="00242107" w:rsidRDefault="00242107" w:rsidP="0046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07" w:rsidRDefault="00242107" w:rsidP="004629E3">
      <w:r>
        <w:separator/>
      </w:r>
    </w:p>
  </w:footnote>
  <w:footnote w:type="continuationSeparator" w:id="0">
    <w:p w:rsidR="00242107" w:rsidRDefault="00242107" w:rsidP="0046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3B"/>
    <w:rsid w:val="00003B9A"/>
    <w:rsid w:val="00015FDD"/>
    <w:rsid w:val="000313C4"/>
    <w:rsid w:val="00031883"/>
    <w:rsid w:val="0003610B"/>
    <w:rsid w:val="000B7431"/>
    <w:rsid w:val="000D49CC"/>
    <w:rsid w:val="000E3629"/>
    <w:rsid w:val="000E42D2"/>
    <w:rsid w:val="000F10C2"/>
    <w:rsid w:val="0010184F"/>
    <w:rsid w:val="00140524"/>
    <w:rsid w:val="00171E46"/>
    <w:rsid w:val="00174AA1"/>
    <w:rsid w:val="00175B30"/>
    <w:rsid w:val="00187C69"/>
    <w:rsid w:val="00197AD7"/>
    <w:rsid w:val="001F428C"/>
    <w:rsid w:val="00207274"/>
    <w:rsid w:val="00234A68"/>
    <w:rsid w:val="00242107"/>
    <w:rsid w:val="002428B4"/>
    <w:rsid w:val="002431FF"/>
    <w:rsid w:val="00271FFB"/>
    <w:rsid w:val="002A36E9"/>
    <w:rsid w:val="002A6A6B"/>
    <w:rsid w:val="0033206F"/>
    <w:rsid w:val="00332990"/>
    <w:rsid w:val="0039270A"/>
    <w:rsid w:val="00392CD1"/>
    <w:rsid w:val="00394562"/>
    <w:rsid w:val="003B713B"/>
    <w:rsid w:val="003E452E"/>
    <w:rsid w:val="00426B08"/>
    <w:rsid w:val="00460245"/>
    <w:rsid w:val="00460CFC"/>
    <w:rsid w:val="004629E3"/>
    <w:rsid w:val="004B4CC2"/>
    <w:rsid w:val="004E0C2D"/>
    <w:rsid w:val="00517DB2"/>
    <w:rsid w:val="00533501"/>
    <w:rsid w:val="005430D9"/>
    <w:rsid w:val="00601700"/>
    <w:rsid w:val="00606CC8"/>
    <w:rsid w:val="006537F3"/>
    <w:rsid w:val="006A55DF"/>
    <w:rsid w:val="006C0C50"/>
    <w:rsid w:val="006E46CB"/>
    <w:rsid w:val="006F0163"/>
    <w:rsid w:val="00725DF8"/>
    <w:rsid w:val="0073410B"/>
    <w:rsid w:val="00780601"/>
    <w:rsid w:val="007834AF"/>
    <w:rsid w:val="007E27A1"/>
    <w:rsid w:val="008036C8"/>
    <w:rsid w:val="0084412E"/>
    <w:rsid w:val="00895D75"/>
    <w:rsid w:val="008B3E21"/>
    <w:rsid w:val="008D05ED"/>
    <w:rsid w:val="009C2DA6"/>
    <w:rsid w:val="009C568E"/>
    <w:rsid w:val="00AC6486"/>
    <w:rsid w:val="00AE36D5"/>
    <w:rsid w:val="00B31714"/>
    <w:rsid w:val="00B56502"/>
    <w:rsid w:val="00BA14FE"/>
    <w:rsid w:val="00BA5E9B"/>
    <w:rsid w:val="00BD44D7"/>
    <w:rsid w:val="00C13E42"/>
    <w:rsid w:val="00C35E41"/>
    <w:rsid w:val="00C42784"/>
    <w:rsid w:val="00D00513"/>
    <w:rsid w:val="00D04304"/>
    <w:rsid w:val="00DC26E6"/>
    <w:rsid w:val="00DE29E7"/>
    <w:rsid w:val="00E109E7"/>
    <w:rsid w:val="00E35ED3"/>
    <w:rsid w:val="00E829AE"/>
    <w:rsid w:val="00E9205D"/>
    <w:rsid w:val="00EC69EB"/>
    <w:rsid w:val="00EF0FEB"/>
    <w:rsid w:val="00F35F32"/>
    <w:rsid w:val="00F5342A"/>
    <w:rsid w:val="00F9706D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A4AEC5-A3FB-4446-916C-BEA41404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29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2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29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2020-02-05T07:04:00Z</cp:lastPrinted>
  <dcterms:created xsi:type="dcterms:W3CDTF">2020-08-27T02:51:00Z</dcterms:created>
  <dcterms:modified xsi:type="dcterms:W3CDTF">2020-08-27T02:51:00Z</dcterms:modified>
</cp:coreProperties>
</file>