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7A9C" w14:textId="1CAC004D" w:rsidR="00E40F72" w:rsidRPr="00FF254B" w:rsidRDefault="0042125C" w:rsidP="00FF254B">
      <w:pPr>
        <w:pStyle w:val="Standard"/>
        <w:spacing w:line="360" w:lineRule="auto"/>
        <w:ind w:left="0" w:firstLine="0"/>
        <w:jc w:val="center"/>
        <w:rPr>
          <w:rFonts w:ascii="標楷體" w:eastAsia="標楷體" w:hAnsi="標楷體" w:cs="標楷體" w:hint="eastAsia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1</w:t>
      </w:r>
      <w:r w:rsidR="00952BA5">
        <w:rPr>
          <w:rFonts w:ascii="標楷體" w:eastAsia="標楷體" w:hAnsi="標楷體" w:cs="標楷體"/>
          <w:b/>
          <w:sz w:val="40"/>
          <w:szCs w:val="40"/>
        </w:rPr>
        <w:t>1</w:t>
      </w:r>
      <w:r w:rsidR="003025D0">
        <w:rPr>
          <w:rFonts w:ascii="標楷體" w:eastAsia="標楷體" w:hAnsi="標楷體" w:cs="標楷體"/>
          <w:b/>
          <w:sz w:val="40"/>
          <w:szCs w:val="40"/>
        </w:rPr>
        <w:t>3</w:t>
      </w:r>
      <w:r>
        <w:rPr>
          <w:rFonts w:ascii="標楷體" w:eastAsia="標楷體" w:hAnsi="標楷體" w:cs="標楷體" w:hint="eastAsia"/>
          <w:b/>
          <w:sz w:val="40"/>
          <w:szCs w:val="40"/>
          <w:lang w:eastAsia="zh-HK"/>
        </w:rPr>
        <w:t>學年度</w:t>
      </w:r>
      <w:r w:rsidR="00372C99" w:rsidRPr="00E014B2">
        <w:rPr>
          <w:rFonts w:ascii="標楷體" w:eastAsia="標楷體" w:hAnsi="標楷體" w:cs="標楷體"/>
          <w:b/>
          <w:sz w:val="40"/>
          <w:szCs w:val="40"/>
        </w:rPr>
        <w:t>國立中興大學</w:t>
      </w:r>
      <w:r w:rsidR="00372C99" w:rsidRPr="00E014B2">
        <w:rPr>
          <w:rFonts w:ascii="標楷體" w:eastAsia="標楷體" w:hAnsi="標楷體" w:cs="標楷體"/>
          <w:b/>
          <w:bCs/>
          <w:sz w:val="40"/>
          <w:szCs w:val="40"/>
        </w:rPr>
        <w:t>興翼獎學金</w:t>
      </w:r>
      <w:r w:rsidR="00372C99" w:rsidRPr="00E014B2">
        <w:rPr>
          <w:rFonts w:ascii="標楷體" w:eastAsia="標楷體" w:hAnsi="標楷體" w:cs="標楷體"/>
          <w:b/>
          <w:sz w:val="40"/>
          <w:szCs w:val="40"/>
        </w:rPr>
        <w:t>申請</w:t>
      </w:r>
      <w:r w:rsidR="00372C99" w:rsidRPr="00E014B2">
        <w:rPr>
          <w:rFonts w:ascii="標楷體" w:eastAsia="標楷體" w:hAnsi="標楷體" w:cs="標楷體" w:hint="eastAsia"/>
          <w:b/>
          <w:sz w:val="40"/>
          <w:szCs w:val="40"/>
        </w:rPr>
        <w:t>表</w:t>
      </w:r>
    </w:p>
    <w:tbl>
      <w:tblPr>
        <w:tblW w:w="10916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1985"/>
        <w:gridCol w:w="567"/>
        <w:gridCol w:w="1148"/>
        <w:gridCol w:w="993"/>
        <w:gridCol w:w="977"/>
        <w:gridCol w:w="1916"/>
        <w:gridCol w:w="934"/>
        <w:gridCol w:w="836"/>
      </w:tblGrid>
      <w:tr w:rsidR="00E014B2" w:rsidRPr="000F51A6" w14:paraId="043D958E" w14:textId="77777777" w:rsidTr="00401F39">
        <w:trPr>
          <w:cantSplit/>
          <w:trHeight w:val="600"/>
        </w:trPr>
        <w:tc>
          <w:tcPr>
            <w:tcW w:w="52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646C" w14:textId="717B888C" w:rsidR="00E40F72" w:rsidRPr="000F51A6" w:rsidRDefault="00E40F72" w:rsidP="00E40F72">
            <w:pPr>
              <w:pStyle w:val="Standard"/>
              <w:ind w:left="0" w:firstLine="0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姓名：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87474" w14:textId="77777777" w:rsidR="00E40F72" w:rsidRPr="000F51A6" w:rsidRDefault="00E40F72" w:rsidP="000F51A6">
            <w:pPr>
              <w:pStyle w:val="Standard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學制</w:t>
            </w:r>
          </w:p>
        </w:tc>
        <w:tc>
          <w:tcPr>
            <w:tcW w:w="466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4B4D" w14:textId="77777777" w:rsidR="00E40F72" w:rsidRPr="000F51A6" w:rsidRDefault="00E40F72" w:rsidP="002B1A9B">
            <w:pPr>
              <w:pStyle w:val="Standard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□大學部</w:t>
            </w:r>
            <w:r w:rsidR="002B1A9B" w:rsidRPr="000F51A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A37465" w:rsidRPr="000F51A6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Pr="000F51A6">
              <w:rPr>
                <w:rFonts w:ascii="標楷體" w:eastAsia="標楷體" w:hAnsi="標楷體"/>
                <w:sz w:val="28"/>
                <w:szCs w:val="28"/>
              </w:rPr>
              <w:t>修學士班</w:t>
            </w:r>
          </w:p>
        </w:tc>
      </w:tr>
      <w:tr w:rsidR="00E014B2" w:rsidRPr="000F51A6" w14:paraId="3C4075C6" w14:textId="77777777" w:rsidTr="00401F39">
        <w:trPr>
          <w:trHeight w:val="600"/>
        </w:trPr>
        <w:tc>
          <w:tcPr>
            <w:tcW w:w="526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0E20" w14:textId="77777777" w:rsidR="00CD0ACA" w:rsidRPr="000F51A6" w:rsidRDefault="003A296B">
            <w:pPr>
              <w:pStyle w:val="Standard"/>
              <w:ind w:left="560" w:hanging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學號：</w:t>
            </w:r>
          </w:p>
        </w:tc>
        <w:tc>
          <w:tcPr>
            <w:tcW w:w="5656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BB89" w14:textId="77777777" w:rsidR="00CD0ACA" w:rsidRPr="000F51A6" w:rsidRDefault="002B1A9B" w:rsidP="002B1A9B">
            <w:pPr>
              <w:pStyle w:val="Standard"/>
              <w:ind w:left="560" w:hanging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系級：</w:t>
            </w:r>
            <w:r w:rsidRPr="00FF30DA">
              <w:rPr>
                <w:rFonts w:ascii="Times New Roman" w:eastAsia="標楷體" w:hAnsi="Times New Roman"/>
                <w:color w:val="FFFFFF" w:themeColor="background1"/>
                <w:sz w:val="28"/>
                <w:szCs w:val="28"/>
              </w:rPr>
              <w:t>______________________</w:t>
            </w:r>
            <w:r w:rsidRPr="00FF30DA">
              <w:rPr>
                <w:rFonts w:ascii="Times New Roman" w:eastAsia="標楷體" w:hAnsi="Times New Roman" w:hint="eastAsia"/>
                <w:color w:val="FFFFFF" w:themeColor="background1"/>
                <w:sz w:val="28"/>
                <w:szCs w:val="28"/>
              </w:rPr>
              <w:t xml:space="preserve">   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系</w:t>
            </w: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年級</w:t>
            </w:r>
          </w:p>
        </w:tc>
      </w:tr>
      <w:tr w:rsidR="00E014B2" w:rsidRPr="000F51A6" w14:paraId="551E7D1C" w14:textId="77777777" w:rsidTr="00401F39">
        <w:trPr>
          <w:trHeight w:val="600"/>
        </w:trPr>
        <w:tc>
          <w:tcPr>
            <w:tcW w:w="5260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0247" w14:textId="77777777" w:rsidR="00CD0ACA" w:rsidRPr="000F51A6" w:rsidRDefault="003A296B">
            <w:pPr>
              <w:pStyle w:val="Standard"/>
              <w:ind w:left="480" w:hanging="4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手機：</w:t>
            </w:r>
          </w:p>
        </w:tc>
        <w:tc>
          <w:tcPr>
            <w:tcW w:w="5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B0CFF" w14:textId="77777777" w:rsidR="00CD0ACA" w:rsidRPr="000F51A6" w:rsidRDefault="002B1A9B">
            <w:pPr>
              <w:pStyle w:val="Standard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E014B2" w:rsidRPr="000F51A6" w14:paraId="12E67E44" w14:textId="77777777" w:rsidTr="00FF254B">
        <w:trPr>
          <w:trHeight w:val="950"/>
        </w:trPr>
        <w:tc>
          <w:tcPr>
            <w:tcW w:w="10916" w:type="dxa"/>
            <w:gridSpan w:val="10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D9382" w14:textId="77777777" w:rsidR="00FF254B" w:rsidRDefault="002B1A9B" w:rsidP="0075104C">
            <w:pPr>
              <w:pStyle w:val="Standard"/>
              <w:ind w:left="480" w:hanging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入學管道：</w:t>
            </w: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興翼招生</w:t>
            </w:r>
            <w:r w:rsidR="0075104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122AEA"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</w:t>
            </w:r>
            <w:r w:rsidR="00122AE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入學</w:t>
            </w:r>
            <w:r w:rsidR="00122AEA" w:rsidRPr="000F51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22AEA"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122AEA"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繁星</w:t>
            </w:r>
            <w:r w:rsidR="00122AE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推薦 </w:t>
            </w:r>
            <w:r w:rsidR="00122AEA"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122AEA"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特殊選才</w:t>
            </w:r>
            <w:r w:rsidR="00122AEA" w:rsidRPr="000F51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22AEA"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122AEA">
              <w:rPr>
                <w:rFonts w:ascii="標楷體" w:eastAsia="標楷體" w:hAnsi="標楷體" w:hint="eastAsia"/>
                <w:sz w:val="28"/>
                <w:szCs w:val="28"/>
              </w:rPr>
              <w:t>分發入學</w:t>
            </w:r>
          </w:p>
          <w:p w14:paraId="0DB2795C" w14:textId="54C1CE8B" w:rsidR="00CD0ACA" w:rsidRPr="000F51A6" w:rsidRDefault="002B1A9B" w:rsidP="00FF254B">
            <w:pPr>
              <w:pStyle w:val="Standard"/>
              <w:ind w:leftChars="100" w:left="240" w:firstLineChars="400" w:firstLine="1120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其他：</w:t>
            </w:r>
          </w:p>
        </w:tc>
      </w:tr>
      <w:tr w:rsidR="00E014B2" w:rsidRPr="000F51A6" w14:paraId="67E892B6" w14:textId="77777777" w:rsidTr="00FF254B">
        <w:trPr>
          <w:trHeight w:hRule="exact" w:val="2496"/>
        </w:trPr>
        <w:tc>
          <w:tcPr>
            <w:tcW w:w="710" w:type="dxa"/>
            <w:tcBorders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6A0E4" w14:textId="77777777" w:rsidR="00CD0ACA" w:rsidRPr="000F51A6" w:rsidRDefault="0075104C" w:rsidP="0067694D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申請</w:t>
            </w:r>
          </w:p>
          <w:p w14:paraId="5AD7086B" w14:textId="77777777" w:rsidR="00CD0ACA" w:rsidRPr="000F51A6" w:rsidRDefault="003A296B" w:rsidP="00764A15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資格</w:t>
            </w:r>
          </w:p>
        </w:tc>
        <w:tc>
          <w:tcPr>
            <w:tcW w:w="102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2A4A" w14:textId="77777777" w:rsidR="00FF254B" w:rsidRDefault="00A97099" w:rsidP="0030116B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A296B" w:rsidRPr="000F51A6">
              <w:rPr>
                <w:rFonts w:ascii="標楷體" w:eastAsia="標楷體" w:hAnsi="標楷體"/>
                <w:sz w:val="28"/>
                <w:szCs w:val="28"/>
              </w:rPr>
              <w:t>低收入戶</w:t>
            </w:r>
            <w:r w:rsidR="00764A15" w:rsidRPr="000F51A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64A15" w:rsidRPr="000F51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14:paraId="066AD68D" w14:textId="29C6346E" w:rsidR="00F9705F" w:rsidRDefault="00A97099" w:rsidP="0030116B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A296B" w:rsidRPr="000F51A6">
              <w:rPr>
                <w:rFonts w:ascii="標楷體" w:eastAsia="標楷體" w:hAnsi="標楷體"/>
                <w:sz w:val="28"/>
                <w:szCs w:val="28"/>
              </w:rPr>
              <w:t>中低收入戶</w:t>
            </w:r>
            <w:r w:rsidR="00764A15" w:rsidRPr="000F51A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4BB5A55B" w14:textId="77777777" w:rsidR="00764A15" w:rsidRPr="000F51A6" w:rsidRDefault="00A97099" w:rsidP="0030116B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A296B" w:rsidRPr="000F51A6">
              <w:rPr>
                <w:rFonts w:ascii="標楷體" w:eastAsia="標楷體" w:hAnsi="標楷體"/>
                <w:sz w:val="28"/>
                <w:szCs w:val="28"/>
              </w:rPr>
              <w:t>特殊境遇家庭</w:t>
            </w:r>
            <w:r w:rsidR="004D660F" w:rsidRPr="004D660F">
              <w:rPr>
                <w:rFonts w:ascii="標楷體" w:eastAsia="標楷體" w:hAnsi="標楷體" w:hint="eastAsia"/>
                <w:sz w:val="28"/>
                <w:szCs w:val="28"/>
              </w:rPr>
              <w:t>子女或孫子女</w:t>
            </w:r>
          </w:p>
          <w:p w14:paraId="12956E80" w14:textId="77777777" w:rsidR="004D660F" w:rsidRDefault="00A97099" w:rsidP="004D660F">
            <w:pPr>
              <w:pStyle w:val="Standard"/>
              <w:snapToGrid w:val="0"/>
              <w:spacing w:line="240" w:lineRule="auto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D660F" w:rsidRPr="004D660F">
              <w:rPr>
                <w:rFonts w:ascii="標楷體" w:eastAsia="標楷體" w:hAnsi="標楷體" w:hint="eastAsia"/>
                <w:sz w:val="28"/>
                <w:szCs w:val="28"/>
              </w:rPr>
              <w:t>身心障礙學生或身心障礙人士子女</w:t>
            </w:r>
          </w:p>
          <w:p w14:paraId="09BCE132" w14:textId="77777777" w:rsidR="004D660F" w:rsidRDefault="00A97099" w:rsidP="004D660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D660F" w:rsidRPr="004D660F">
              <w:rPr>
                <w:rFonts w:ascii="標楷體" w:eastAsia="標楷體" w:hAnsi="標楷體" w:hint="eastAsia"/>
                <w:sz w:val="28"/>
                <w:szCs w:val="28"/>
              </w:rPr>
              <w:t>原住民學生</w:t>
            </w:r>
          </w:p>
          <w:p w14:paraId="2E17F396" w14:textId="77777777" w:rsidR="00CD0ACA" w:rsidRPr="000F51A6" w:rsidRDefault="004D660F" w:rsidP="00B70C81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D660F">
              <w:rPr>
                <w:rFonts w:ascii="標楷體" w:eastAsia="標楷體" w:hAnsi="標楷體" w:hint="eastAsia"/>
                <w:sz w:val="28"/>
                <w:szCs w:val="28"/>
              </w:rPr>
              <w:t>獲教育部弱勢助學金計畫補助之學生</w:t>
            </w:r>
            <w:r w:rsidR="002E59E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E59E5" w:rsidRPr="0057218E">
              <w:rPr>
                <w:rFonts w:ascii="標楷體" w:eastAsia="標楷體" w:hAnsi="標楷體" w:hint="eastAsia"/>
                <w:b/>
                <w:sz w:val="28"/>
                <w:szCs w:val="28"/>
              </w:rPr>
              <w:t>符合</w:t>
            </w:r>
            <w:r w:rsidR="002E59E5" w:rsidRPr="0057218E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本</w:t>
            </w:r>
            <w:r w:rsidR="002E59E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學年度弱勢助學金申請</w:t>
            </w:r>
            <w:r w:rsidR="002E59E5" w:rsidRPr="0057218E">
              <w:rPr>
                <w:rFonts w:ascii="標楷體" w:eastAsia="標楷體" w:hAnsi="標楷體" w:hint="eastAsia"/>
                <w:b/>
                <w:sz w:val="28"/>
                <w:szCs w:val="28"/>
              </w:rPr>
              <w:t>資格</w:t>
            </w:r>
            <w:r w:rsidR="002E59E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864D7" w:rsidRPr="000F51A6" w14:paraId="049C2076" w14:textId="77777777" w:rsidTr="00401F39">
        <w:trPr>
          <w:trHeight w:val="227"/>
        </w:trPr>
        <w:tc>
          <w:tcPr>
            <w:tcW w:w="71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4C6C" w14:textId="77777777" w:rsidR="00D864D7" w:rsidRPr="000F51A6" w:rsidRDefault="00D864D7" w:rsidP="00781A8B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必備文件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B230" w14:textId="77777777" w:rsidR="00D864D7" w:rsidRPr="000F51A6" w:rsidRDefault="00D864D7" w:rsidP="000F51A6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項次</w:t>
            </w:r>
          </w:p>
        </w:tc>
        <w:tc>
          <w:tcPr>
            <w:tcW w:w="8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ED9A4F2" w14:textId="77777777" w:rsidR="00D864D7" w:rsidRPr="000F51A6" w:rsidRDefault="00D864D7" w:rsidP="000F51A6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項目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E9992A9" w14:textId="77777777" w:rsidR="00D864D7" w:rsidRPr="000F51A6" w:rsidRDefault="00D864D7" w:rsidP="0030116B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繳交</w:t>
            </w:r>
          </w:p>
        </w:tc>
      </w:tr>
      <w:tr w:rsidR="00D864D7" w:rsidRPr="000F51A6" w14:paraId="162A1DE3" w14:textId="77777777" w:rsidTr="00401F39">
        <w:trPr>
          <w:trHeight w:val="227"/>
        </w:trPr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F1C8" w14:textId="77777777" w:rsidR="00D864D7" w:rsidRPr="000F51A6" w:rsidRDefault="00D864D7" w:rsidP="0067694D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7839" w14:textId="77777777" w:rsidR="00D864D7" w:rsidRPr="000F51A6" w:rsidRDefault="00D864D7" w:rsidP="000F51A6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435F234" w14:textId="30E5E4A4" w:rsidR="00D864D7" w:rsidRPr="000F51A6" w:rsidRDefault="00D864D7" w:rsidP="000329AE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本申請表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(含</w:t>
            </w:r>
            <w:r w:rsidR="001F5B81" w:rsidRPr="001F5B8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家庭生活與經濟狀況自述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約</w:t>
            </w:r>
            <w:r w:rsidR="001B2EC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5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字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99AA62" w14:textId="77777777" w:rsidR="00D864D7" w:rsidRPr="000F51A6" w:rsidRDefault="00D864D7" w:rsidP="0030116B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4D7" w:rsidRPr="000F51A6" w14:paraId="76D9E193" w14:textId="77777777" w:rsidTr="00401F39">
        <w:trPr>
          <w:trHeight w:val="227"/>
        </w:trPr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4E5A" w14:textId="77777777" w:rsidR="00D864D7" w:rsidRPr="000F51A6" w:rsidRDefault="00D864D7" w:rsidP="004959B6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B814" w14:textId="77777777" w:rsidR="00D864D7" w:rsidRPr="000F51A6" w:rsidRDefault="00D864D7" w:rsidP="004959B6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4D58186" w14:textId="77777777" w:rsidR="00D864D7" w:rsidRPr="000F51A6" w:rsidRDefault="002E59E5" w:rsidP="00952BA5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E59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參加高教深耕輔導活動10小時以上出席時數證明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DD6DC9A" w14:textId="77777777" w:rsidR="00D864D7" w:rsidRPr="000F51A6" w:rsidRDefault="00D864D7" w:rsidP="004959B6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4D7" w:rsidRPr="000F51A6" w14:paraId="27295BAE" w14:textId="77777777" w:rsidTr="00FF254B">
        <w:trPr>
          <w:trHeight w:val="1894"/>
        </w:trPr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B83E" w14:textId="77777777" w:rsidR="00D864D7" w:rsidRPr="000F51A6" w:rsidRDefault="00D864D7" w:rsidP="004959B6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F578" w14:textId="77777777" w:rsidR="00D864D7" w:rsidRPr="000F51A6" w:rsidRDefault="00D864D7" w:rsidP="004959B6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E44D95B" w14:textId="7041437D" w:rsidR="00D864D7" w:rsidRPr="006B047F" w:rsidRDefault="00D864D7" w:rsidP="00D864D7">
            <w:pPr>
              <w:pStyle w:val="Default"/>
              <w:rPr>
                <w:sz w:val="28"/>
                <w:szCs w:val="28"/>
              </w:rPr>
            </w:pPr>
            <w:r w:rsidRPr="000F51A6">
              <w:rPr>
                <w:rFonts w:hAnsi="標楷體" w:hint="eastAsia"/>
                <w:sz w:val="28"/>
                <w:szCs w:val="28"/>
                <w:lang w:eastAsia="zh-HK"/>
              </w:rPr>
              <w:t>全戶所得及財產證明</w:t>
            </w:r>
            <w:r w:rsidRPr="000F51A6">
              <w:rPr>
                <w:rFonts w:hAnsi="標楷體" w:hint="eastAsia"/>
                <w:sz w:val="28"/>
                <w:szCs w:val="28"/>
              </w:rPr>
              <w:t>(</w:t>
            </w:r>
            <w:r w:rsidRPr="000F51A6">
              <w:rPr>
                <w:rFonts w:hint="eastAsia"/>
                <w:sz w:val="28"/>
                <w:szCs w:val="28"/>
              </w:rPr>
              <w:t>須檢附</w:t>
            </w:r>
            <w:r w:rsidRPr="00FF45EC">
              <w:rPr>
                <w:rFonts w:hint="eastAsia"/>
                <w:b/>
                <w:sz w:val="28"/>
                <w:szCs w:val="28"/>
                <w:u w:val="single"/>
              </w:rPr>
              <w:t>三個月內</w:t>
            </w:r>
            <w:r w:rsidRPr="00FF45EC">
              <w:rPr>
                <w:rFonts w:hint="eastAsia"/>
                <w:b/>
                <w:sz w:val="28"/>
                <w:szCs w:val="28"/>
                <w:u w:val="single"/>
                <w:lang w:eastAsia="zh-HK"/>
              </w:rPr>
              <w:t>全</w:t>
            </w:r>
            <w:r w:rsidRPr="00FF45EC">
              <w:rPr>
                <w:rFonts w:hint="eastAsia"/>
                <w:b/>
                <w:sz w:val="28"/>
                <w:szCs w:val="28"/>
                <w:u w:val="single"/>
              </w:rPr>
              <w:t>戶</w:t>
            </w:r>
            <w:r w:rsidRPr="00FF45EC">
              <w:rPr>
                <w:rFonts w:hint="eastAsia"/>
                <w:b/>
                <w:sz w:val="28"/>
                <w:szCs w:val="28"/>
                <w:u w:val="single"/>
                <w:lang w:eastAsia="zh-HK"/>
              </w:rPr>
              <w:t>戶</w:t>
            </w:r>
            <w:r w:rsidRPr="00FF45EC">
              <w:rPr>
                <w:rFonts w:hint="eastAsia"/>
                <w:b/>
                <w:sz w:val="28"/>
                <w:szCs w:val="28"/>
                <w:u w:val="single"/>
              </w:rPr>
              <w:t>籍謄本</w:t>
            </w:r>
            <w:r w:rsidRPr="000F51A6">
              <w:rPr>
                <w:rFonts w:hint="eastAsia"/>
                <w:sz w:val="28"/>
                <w:szCs w:val="28"/>
              </w:rPr>
              <w:t>、</w:t>
            </w:r>
            <w:r w:rsidRPr="00FF45EC">
              <w:rPr>
                <w:rFonts w:hint="eastAsia"/>
                <w:b/>
                <w:sz w:val="28"/>
                <w:szCs w:val="28"/>
                <w:u w:val="single"/>
              </w:rPr>
              <w:t>全戶</w:t>
            </w:r>
            <w:proofErr w:type="gramStart"/>
            <w:r w:rsidR="00060C48">
              <w:rPr>
                <w:rFonts w:hint="eastAsia"/>
                <w:b/>
                <w:sz w:val="28"/>
                <w:szCs w:val="28"/>
                <w:u w:val="single"/>
              </w:rPr>
              <w:t>1</w:t>
            </w:r>
            <w:r w:rsidR="00D73899">
              <w:rPr>
                <w:b/>
                <w:sz w:val="28"/>
                <w:szCs w:val="28"/>
                <w:u w:val="single"/>
              </w:rPr>
              <w:t>1</w:t>
            </w:r>
            <w:r w:rsidR="001B2EC8">
              <w:rPr>
                <w:b/>
                <w:sz w:val="28"/>
                <w:szCs w:val="28"/>
                <w:u w:val="single"/>
              </w:rPr>
              <w:t>2</w:t>
            </w:r>
            <w:proofErr w:type="gramEnd"/>
            <w:r w:rsidRPr="00FF45EC">
              <w:rPr>
                <w:rFonts w:hint="eastAsia"/>
                <w:b/>
                <w:sz w:val="28"/>
                <w:szCs w:val="28"/>
                <w:u w:val="single"/>
              </w:rPr>
              <w:t>年度所得</w:t>
            </w:r>
            <w:r w:rsidR="00B8088A">
              <w:rPr>
                <w:rFonts w:hint="eastAsia"/>
                <w:b/>
                <w:sz w:val="28"/>
                <w:szCs w:val="28"/>
                <w:u w:val="single"/>
                <w:lang w:eastAsia="zh-HK"/>
              </w:rPr>
              <w:t>清單</w:t>
            </w:r>
            <w:r w:rsidRPr="000F51A6">
              <w:rPr>
                <w:rFonts w:hint="eastAsia"/>
                <w:sz w:val="28"/>
                <w:szCs w:val="28"/>
              </w:rPr>
              <w:t>、</w:t>
            </w:r>
            <w:r w:rsidRPr="00FF45EC">
              <w:rPr>
                <w:rFonts w:hint="eastAsia"/>
                <w:b/>
                <w:sz w:val="28"/>
                <w:szCs w:val="28"/>
                <w:u w:val="single"/>
              </w:rPr>
              <w:t>全戶</w:t>
            </w:r>
            <w:proofErr w:type="gramStart"/>
            <w:r w:rsidR="00060C48">
              <w:rPr>
                <w:rFonts w:hint="eastAsia"/>
                <w:b/>
                <w:sz w:val="28"/>
                <w:szCs w:val="28"/>
                <w:u w:val="single"/>
              </w:rPr>
              <w:t>1</w:t>
            </w:r>
            <w:r w:rsidR="00D73899">
              <w:rPr>
                <w:b/>
                <w:sz w:val="28"/>
                <w:szCs w:val="28"/>
                <w:u w:val="single"/>
              </w:rPr>
              <w:t>1</w:t>
            </w:r>
            <w:r w:rsidR="001B2EC8">
              <w:rPr>
                <w:b/>
                <w:sz w:val="28"/>
                <w:szCs w:val="28"/>
                <w:u w:val="single"/>
              </w:rPr>
              <w:t>2</w:t>
            </w:r>
            <w:proofErr w:type="gramEnd"/>
            <w:r w:rsidR="00060C48" w:rsidRPr="00FF45EC">
              <w:rPr>
                <w:rFonts w:hint="eastAsia"/>
                <w:b/>
                <w:sz w:val="28"/>
                <w:szCs w:val="28"/>
                <w:u w:val="single"/>
              </w:rPr>
              <w:t>年度</w:t>
            </w:r>
            <w:r w:rsidRPr="00FF45EC">
              <w:rPr>
                <w:rFonts w:hint="eastAsia"/>
                <w:b/>
                <w:sz w:val="28"/>
                <w:szCs w:val="28"/>
                <w:u w:val="single"/>
              </w:rPr>
              <w:t>財產歸屬清單</w:t>
            </w:r>
            <w:r w:rsidRPr="000F51A6">
              <w:rPr>
                <w:rFonts w:hint="eastAsia"/>
                <w:sz w:val="28"/>
                <w:szCs w:val="28"/>
              </w:rPr>
              <w:t>等相關證明；</w:t>
            </w:r>
            <w:r w:rsidR="001C13EB" w:rsidRPr="001C13EB">
              <w:rPr>
                <w:rFonts w:hint="eastAsia"/>
                <w:b/>
                <w:sz w:val="28"/>
                <w:szCs w:val="28"/>
              </w:rPr>
              <w:t>全戶係指戶籍謄本登載的所有成員</w:t>
            </w:r>
            <w:r w:rsidR="001C13EB" w:rsidRPr="001C13EB">
              <w:rPr>
                <w:rFonts w:hint="eastAsia"/>
                <w:sz w:val="28"/>
                <w:szCs w:val="28"/>
              </w:rPr>
              <w:t>）。</w:t>
            </w:r>
          </w:p>
          <w:p w14:paraId="52534CF4" w14:textId="77777777" w:rsidR="00D864D7" w:rsidRPr="000F51A6" w:rsidRDefault="00D864D7" w:rsidP="00D864D7">
            <w:pPr>
              <w:pStyle w:val="Standard"/>
              <w:snapToGrid w:val="0"/>
              <w:spacing w:line="240" w:lineRule="auto"/>
              <w:ind w:left="0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047F">
              <w:rPr>
                <w:rFonts w:hint="eastAsia"/>
                <w:b/>
                <w:sz w:val="28"/>
                <w:szCs w:val="28"/>
              </w:rPr>
              <w:t>全戶所得：</w:t>
            </w:r>
            <w:r>
              <w:rPr>
                <w:rFonts w:hint="eastAsia"/>
                <w:b/>
                <w:sz w:val="28"/>
                <w:szCs w:val="28"/>
              </w:rPr>
              <w:t>_____________</w:t>
            </w:r>
            <w:r w:rsidRPr="006B047F">
              <w:rPr>
                <w:rFonts w:hint="eastAsia"/>
                <w:b/>
                <w:sz w:val="28"/>
                <w:szCs w:val="28"/>
              </w:rPr>
              <w:t>元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6B047F">
              <w:rPr>
                <w:rFonts w:hint="eastAsia"/>
                <w:b/>
                <w:sz w:val="28"/>
                <w:szCs w:val="28"/>
              </w:rPr>
              <w:t>全戶財產：</w:t>
            </w:r>
            <w:r>
              <w:rPr>
                <w:rFonts w:hint="eastAsia"/>
                <w:b/>
                <w:sz w:val="28"/>
                <w:szCs w:val="28"/>
              </w:rPr>
              <w:t>_____________</w:t>
            </w:r>
            <w:r w:rsidRPr="006B047F">
              <w:rPr>
                <w:rFonts w:hint="eastAsia"/>
                <w:b/>
                <w:sz w:val="28"/>
                <w:szCs w:val="28"/>
              </w:rPr>
              <w:t>元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0BBFEC3" w14:textId="77777777" w:rsidR="00D864D7" w:rsidRPr="000F51A6" w:rsidRDefault="00D864D7" w:rsidP="004959B6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4D7" w:rsidRPr="000F51A6" w14:paraId="2E47B43E" w14:textId="77777777" w:rsidTr="00401F39">
        <w:trPr>
          <w:trHeight w:val="274"/>
        </w:trPr>
        <w:tc>
          <w:tcPr>
            <w:tcW w:w="710" w:type="dxa"/>
            <w:vMerge/>
            <w:tcBorders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D7B5" w14:textId="77777777" w:rsidR="00D864D7" w:rsidRPr="000F51A6" w:rsidRDefault="00D864D7" w:rsidP="004959B6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2F1E" w14:textId="77777777" w:rsidR="00D864D7" w:rsidRPr="000F51A6" w:rsidRDefault="00D864D7" w:rsidP="004959B6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9A6F30" w14:textId="4F5C9A04" w:rsidR="00D864D7" w:rsidRPr="000F51A6" w:rsidRDefault="00D864D7" w:rsidP="004959B6">
            <w:pPr>
              <w:pStyle w:val="Default"/>
              <w:rPr>
                <w:rFonts w:hAnsi="標楷體"/>
                <w:sz w:val="28"/>
                <w:szCs w:val="28"/>
                <w:lang w:eastAsia="zh-HK"/>
              </w:rPr>
            </w:pPr>
            <w:r w:rsidRPr="004959B6">
              <w:rPr>
                <w:rFonts w:hAnsi="標楷體" w:hint="eastAsia"/>
                <w:sz w:val="28"/>
                <w:szCs w:val="28"/>
                <w:lang w:eastAsia="zh-HK"/>
              </w:rPr>
              <w:t>其他有利審查之資料(如：</w:t>
            </w:r>
            <w:proofErr w:type="gramStart"/>
            <w:r w:rsidR="00E213BA">
              <w:rPr>
                <w:rFonts w:hAnsi="標楷體" w:hint="eastAsia"/>
                <w:sz w:val="28"/>
                <w:szCs w:val="28"/>
                <w:lang w:eastAsia="zh-HK"/>
              </w:rPr>
              <w:t>學測成績單</w:t>
            </w:r>
            <w:proofErr w:type="gramEnd"/>
            <w:r w:rsidR="00E213BA">
              <w:rPr>
                <w:rFonts w:hAnsi="標楷體" w:hint="eastAsia"/>
                <w:sz w:val="28"/>
                <w:szCs w:val="28"/>
                <w:lang w:eastAsia="zh-HK"/>
              </w:rPr>
              <w:t>、</w:t>
            </w:r>
            <w:r w:rsidR="00DE0C45">
              <w:rPr>
                <w:rFonts w:hAnsi="標楷體" w:hint="eastAsia"/>
                <w:sz w:val="28"/>
                <w:szCs w:val="28"/>
              </w:rPr>
              <w:t>比賽獲獎證明</w:t>
            </w:r>
            <w:r w:rsidRPr="004959B6">
              <w:rPr>
                <w:rFonts w:hAnsi="標楷體" w:hint="eastAsia"/>
                <w:sz w:val="28"/>
                <w:szCs w:val="28"/>
                <w:lang w:eastAsia="zh-HK"/>
              </w:rPr>
              <w:t>等)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1A83D63" w14:textId="77777777" w:rsidR="00D864D7" w:rsidRPr="000F51A6" w:rsidRDefault="00D864D7" w:rsidP="004959B6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9B6" w:rsidRPr="000F51A6" w14:paraId="70FFC0D2" w14:textId="77777777" w:rsidTr="00FF254B">
        <w:trPr>
          <w:trHeight w:val="1680"/>
        </w:trPr>
        <w:tc>
          <w:tcPr>
            <w:tcW w:w="10916" w:type="dxa"/>
            <w:gridSpan w:val="10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67A0" w14:textId="77777777" w:rsidR="004959B6" w:rsidRDefault="004959B6" w:rsidP="004959B6">
            <w:pPr>
              <w:pStyle w:val="Standard"/>
              <w:snapToGrid w:val="0"/>
              <w:spacing w:line="240" w:lineRule="auto"/>
              <w:ind w:left="0"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本</w:t>
            </w: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獎學金與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其他新生</w:t>
            </w: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入學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獎學金，以不重覆支領為原則。</w:t>
            </w:r>
          </w:p>
          <w:p w14:paraId="0C1FE9C7" w14:textId="77777777" w:rsidR="00FF254B" w:rsidRDefault="004959B6" w:rsidP="004959B6">
            <w:pPr>
              <w:pStyle w:val="Standard"/>
              <w:snapToGrid w:val="0"/>
              <w:spacing w:line="240" w:lineRule="auto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是否申請其他新生入學獎學金：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□ 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□ 是；</w:t>
            </w:r>
          </w:p>
          <w:p w14:paraId="48C60D79" w14:textId="0D9444CB" w:rsidR="004959B6" w:rsidRPr="000F51A6" w:rsidRDefault="004959B6" w:rsidP="004959B6">
            <w:pPr>
              <w:pStyle w:val="Standard"/>
              <w:snapToGrid w:val="0"/>
              <w:spacing w:line="240" w:lineRule="auto"/>
              <w:ind w:left="0"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獎學金名稱：</w:t>
            </w:r>
          </w:p>
        </w:tc>
      </w:tr>
      <w:tr w:rsidR="004959B6" w:rsidRPr="000F51A6" w14:paraId="32562517" w14:textId="77777777" w:rsidTr="00FF254B">
        <w:trPr>
          <w:trHeight w:val="3820"/>
        </w:trPr>
        <w:tc>
          <w:tcPr>
            <w:tcW w:w="1091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22FD" w14:textId="77777777" w:rsidR="004959B6" w:rsidRDefault="004959B6" w:rsidP="004959B6">
            <w:pPr>
              <w:pStyle w:val="Standard"/>
              <w:snapToGrid w:val="0"/>
              <w:spacing w:line="240" w:lineRule="auto"/>
              <w:ind w:left="0"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學生聲明：</w:t>
            </w:r>
          </w:p>
          <w:p w14:paraId="5A6C108F" w14:textId="77777777" w:rsidR="004959B6" w:rsidRPr="000F51A6" w:rsidRDefault="004959B6" w:rsidP="004959B6">
            <w:pPr>
              <w:pStyle w:val="Standard"/>
              <w:snapToGrid w:val="0"/>
              <w:spacing w:line="240" w:lineRule="auto"/>
              <w:ind w:left="0" w:firstLine="0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proofErr w:type="gramStart"/>
            <w:r w:rsidRPr="000F51A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本人均已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詳</w:t>
            </w:r>
            <w:r w:rsidRPr="000F51A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閱</w:t>
            </w:r>
            <w:proofErr w:type="gramEnd"/>
            <w:r w:rsidRPr="000F51A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上述相關資訊，且填寫資料均屬實，如有不實，願負相關責任。</w:t>
            </w:r>
          </w:p>
          <w:p w14:paraId="7EC4372E" w14:textId="1F0F3036" w:rsidR="00D864D7" w:rsidRDefault="004959B6" w:rsidP="004959B6">
            <w:pPr>
              <w:pStyle w:val="Standard"/>
              <w:snapToGrid w:val="0"/>
              <w:spacing w:line="240" w:lineRule="auto"/>
              <w:ind w:left="210" w:hangingChars="75" w:hanging="21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7E7326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  <w:lang w:eastAsia="zh-HK"/>
              </w:rPr>
              <w:t>本人已詳閱並會遵守</w:t>
            </w:r>
            <w:r w:rsidRPr="007E7326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興翼獎學金實施要點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，</w:t>
            </w:r>
            <w:r w:rsidR="00E213BA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並會遵守相關規定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14:paraId="4885DBDE" w14:textId="77777777" w:rsidR="004959B6" w:rsidRPr="00C04F74" w:rsidRDefault="00D864D7" w:rsidP="004959B6">
            <w:pPr>
              <w:pStyle w:val="Standard"/>
              <w:snapToGrid w:val="0"/>
              <w:spacing w:line="240" w:lineRule="auto"/>
              <w:ind w:left="210" w:hangingChars="75" w:hanging="21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 w:rsidR="00C04F74">
              <w:rPr>
                <w:rFonts w:hint="eastAsia"/>
              </w:rPr>
              <w:t xml:space="preserve"> </w:t>
            </w:r>
            <w:r w:rsidR="00C04F74" w:rsidRPr="00C04F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領有本項獎學金者，續領條件為：每學期成績總平均</w:t>
            </w:r>
            <w:r w:rsidR="00C04F74" w:rsidRPr="00C04F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60</w:t>
            </w:r>
            <w:r w:rsidR="00C04F74" w:rsidRPr="00C04F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分以上或班排名前</w:t>
            </w:r>
            <w:r w:rsidR="00C04F74" w:rsidRPr="00C04F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50%</w:t>
            </w:r>
            <w:r w:rsidR="00C04F74" w:rsidRPr="00C04F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，且需參加高教深耕輔導活動至少</w:t>
            </w:r>
            <w:r w:rsidR="00C04F74" w:rsidRPr="00C04F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10</w:t>
            </w:r>
            <w:r w:rsidR="00C04F74" w:rsidRPr="00C04F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小時以上，</w:t>
            </w:r>
            <w:r w:rsidR="00C04F74" w:rsidRPr="00C04F74">
              <w:rPr>
                <w:rFonts w:ascii="Times New Roman" w:eastAsia="標楷體" w:hAnsi="Times New Roman" w:hint="eastAsia"/>
                <w:sz w:val="28"/>
                <w:szCs w:val="28"/>
              </w:rPr>
              <w:t>高教深耕時數證明自第</w:t>
            </w:r>
            <w:r w:rsidR="00C04F74" w:rsidRPr="00C04F74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C04F74" w:rsidRPr="00C04F74">
              <w:rPr>
                <w:rFonts w:ascii="Times New Roman" w:eastAsia="標楷體" w:hAnsi="Times New Roman" w:hint="eastAsia"/>
                <w:sz w:val="28"/>
                <w:szCs w:val="28"/>
              </w:rPr>
              <w:t>個學期起需於開學後</w:t>
            </w:r>
            <w:r w:rsidR="00C04F74" w:rsidRPr="00C04F74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="00C04F74" w:rsidRPr="00C04F74">
              <w:rPr>
                <w:rFonts w:ascii="Times New Roman" w:eastAsia="標楷體" w:hAnsi="Times New Roman" w:hint="eastAsia"/>
                <w:sz w:val="28"/>
                <w:szCs w:val="28"/>
              </w:rPr>
              <w:t>週內繳交出席證明至學務處生輔組。</w:t>
            </w:r>
          </w:p>
          <w:p w14:paraId="5250ACBD" w14:textId="77777777" w:rsidR="004959B6" w:rsidRPr="000F51A6" w:rsidRDefault="00D864D7" w:rsidP="0005795C">
            <w:pPr>
              <w:pStyle w:val="Standard"/>
              <w:snapToGrid w:val="0"/>
              <w:spacing w:line="240" w:lineRule="auto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="004959B6" w:rsidRPr="000F51A6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="004959B6"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已至本校計資中心網頁查閱並</w:t>
            </w:r>
            <w:r w:rsidR="004959B6" w:rsidRPr="000F51A6">
              <w:rPr>
                <w:rFonts w:ascii="Times New Roman" w:eastAsia="標楷體" w:hAnsi="Times New Roman"/>
                <w:sz w:val="28"/>
                <w:szCs w:val="28"/>
              </w:rPr>
              <w:t>明瞭最新版本個資隱私權政策聲明與當事人權利聲明，同意</w:t>
            </w:r>
            <w:r w:rsidR="004959B6"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學</w:t>
            </w:r>
            <w:r w:rsidR="004959B6" w:rsidRPr="000F51A6">
              <w:rPr>
                <w:rFonts w:ascii="Times New Roman" w:eastAsia="標楷體" w:hAnsi="Times New Roman"/>
                <w:sz w:val="28"/>
                <w:szCs w:val="28"/>
              </w:rPr>
              <w:t>校</w:t>
            </w:r>
            <w:r w:rsidR="004959B6"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相關單位</w:t>
            </w:r>
            <w:r w:rsidR="004959B6" w:rsidRPr="000F51A6">
              <w:rPr>
                <w:rFonts w:ascii="Times New Roman" w:eastAsia="標楷體" w:hAnsi="Times New Roman"/>
                <w:sz w:val="28"/>
                <w:szCs w:val="28"/>
              </w:rPr>
              <w:t>使用申請資料於獎助學金</w:t>
            </w:r>
            <w:r w:rsidR="004959B6"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高教深耕</w:t>
            </w:r>
            <w:r w:rsidR="004959B6" w:rsidRPr="000F51A6">
              <w:rPr>
                <w:rFonts w:ascii="Times New Roman" w:eastAsia="標楷體" w:hAnsi="Times New Roman"/>
                <w:sz w:val="28"/>
                <w:szCs w:val="28"/>
              </w:rPr>
              <w:t>相關業務</w:t>
            </w:r>
            <w:r w:rsidR="004959B6"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7BFFA75F" w14:textId="77777777" w:rsidR="004959B6" w:rsidRDefault="004959B6" w:rsidP="004959B6">
            <w:pPr>
              <w:pStyle w:val="Standard"/>
              <w:wordWrap w:val="0"/>
              <w:snapToGrid w:val="0"/>
              <w:spacing w:beforeLines="50" w:before="180" w:line="240" w:lineRule="auto"/>
              <w:ind w:left="357" w:firstLine="0"/>
              <w:jc w:val="righ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  <w:p w14:paraId="19C4EA1D" w14:textId="77777777" w:rsidR="004959B6" w:rsidRPr="000F51A6" w:rsidRDefault="004959B6" w:rsidP="004959B6">
            <w:pPr>
              <w:pStyle w:val="Standard"/>
              <w:snapToGrid w:val="0"/>
              <w:spacing w:beforeLines="50" w:before="180" w:line="240" w:lineRule="auto"/>
              <w:ind w:left="357" w:firstLine="0"/>
              <w:jc w:val="right"/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</w:pPr>
            <w:r w:rsidRPr="000F51A6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學生簽名：</w:t>
            </w:r>
            <w:r w:rsidRPr="000F51A6"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___________________</w:t>
            </w:r>
            <w:r w:rsidRPr="009957EF"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 w:rsidRPr="009957EF">
              <w:rPr>
                <w:rFonts w:ascii="Times New Roman" w:eastAsia="標楷體" w:hAnsi="Times New Roman"/>
                <w:bCs/>
                <w:sz w:val="28"/>
                <w:szCs w:val="28"/>
              </w:rPr>
              <w:t>親筆簽名</w:t>
            </w:r>
            <w:r w:rsidRPr="009957EF"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  <w:u w:val="single"/>
              </w:rPr>
              <w:t>時間：</w:t>
            </w:r>
            <w:r w:rsidRPr="000F51A6"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______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年</w:t>
            </w:r>
            <w:r w:rsidRPr="000F51A6"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______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月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日</w:t>
            </w:r>
          </w:p>
        </w:tc>
      </w:tr>
      <w:tr w:rsidR="00401F39" w:rsidRPr="0075104C" w14:paraId="13B22A8E" w14:textId="77777777" w:rsidTr="00401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B2EE" w14:textId="61581C9B" w:rsidR="00401F39" w:rsidRPr="00C43FC6" w:rsidRDefault="00401F39" w:rsidP="00401F39">
            <w:pPr>
              <w:pStyle w:val="Standard"/>
              <w:spacing w:line="240" w:lineRule="auto"/>
              <w:ind w:left="0" w:firstLine="0"/>
              <w:textAlignment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FC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家庭生活與經濟</w:t>
            </w:r>
            <w:r w:rsidRPr="00C43FC6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HK"/>
              </w:rPr>
              <w:t>狀</w:t>
            </w:r>
            <w:r w:rsidRPr="00C43FC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況自述</w:t>
            </w:r>
            <w:r w:rsidRPr="00FF45EC">
              <w:rPr>
                <w:rFonts w:ascii="標楷體" w:eastAsia="標楷體" w:hAnsi="標楷體" w:hint="eastAsia"/>
                <w:szCs w:val="24"/>
                <w:lang w:eastAsia="zh-HK"/>
              </w:rPr>
              <w:t>(</w:t>
            </w:r>
            <w:r w:rsidR="001B2EC8">
              <w:rPr>
                <w:rFonts w:ascii="標楷體" w:eastAsia="標楷體" w:hAnsi="標楷體" w:hint="eastAsia"/>
                <w:szCs w:val="24"/>
                <w:lang w:eastAsia="zh-HK"/>
              </w:rPr>
              <w:t>約</w:t>
            </w:r>
            <w:r w:rsidR="00AC456C">
              <w:rPr>
                <w:rFonts w:ascii="標楷體" w:eastAsia="標楷體" w:hAnsi="標楷體"/>
                <w:szCs w:val="24"/>
                <w:lang w:eastAsia="zh-HK"/>
              </w:rPr>
              <w:t>500</w:t>
            </w:r>
            <w:r w:rsidRPr="00FF45EC">
              <w:rPr>
                <w:rFonts w:ascii="標楷體" w:eastAsia="標楷體" w:hAnsi="標楷體" w:hint="eastAsia"/>
                <w:szCs w:val="24"/>
                <w:lang w:eastAsia="zh-HK"/>
              </w:rPr>
              <w:t>字)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</w:p>
        </w:tc>
      </w:tr>
      <w:tr w:rsidR="00401F39" w:rsidRPr="0075104C" w14:paraId="4647F691" w14:textId="77777777" w:rsidTr="00401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581D" w14:textId="77777777" w:rsidR="00401F39" w:rsidRDefault="00401F39" w:rsidP="00401F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2835" w:type="dxa"/>
            <w:gridSpan w:val="2"/>
            <w:vAlign w:val="center"/>
          </w:tcPr>
          <w:p w14:paraId="5B9C11CC" w14:textId="77777777" w:rsidR="00401F39" w:rsidRDefault="00401F39" w:rsidP="00401F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14:paraId="0D63A0F8" w14:textId="77777777" w:rsidR="00401F39" w:rsidRDefault="00401F39" w:rsidP="00401F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年齡</w:t>
            </w:r>
          </w:p>
        </w:tc>
        <w:tc>
          <w:tcPr>
            <w:tcW w:w="3118" w:type="dxa"/>
            <w:gridSpan w:val="3"/>
            <w:vAlign w:val="center"/>
          </w:tcPr>
          <w:p w14:paraId="4223061D" w14:textId="77777777" w:rsidR="00401F39" w:rsidRDefault="00401F39" w:rsidP="00401F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職業及職稱</w:t>
            </w:r>
          </w:p>
        </w:tc>
        <w:tc>
          <w:tcPr>
            <w:tcW w:w="1916" w:type="dxa"/>
            <w:vAlign w:val="center"/>
          </w:tcPr>
          <w:p w14:paraId="54AE4CF8" w14:textId="77777777" w:rsidR="00401F39" w:rsidRDefault="00401F39" w:rsidP="00401F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健康情形</w:t>
            </w:r>
          </w:p>
        </w:tc>
        <w:tc>
          <w:tcPr>
            <w:tcW w:w="1770" w:type="dxa"/>
            <w:gridSpan w:val="2"/>
            <w:vAlign w:val="center"/>
          </w:tcPr>
          <w:p w14:paraId="3DCB960B" w14:textId="77777777" w:rsidR="00401F39" w:rsidRDefault="00401F39" w:rsidP="00401F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每月收入（元）</w:t>
            </w:r>
          </w:p>
        </w:tc>
      </w:tr>
      <w:tr w:rsidR="00401F39" w:rsidRPr="0075104C" w14:paraId="06CF3E84" w14:textId="77777777" w:rsidTr="00193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F8F5" w14:textId="77777777" w:rsidR="00401F39" w:rsidRDefault="009B3B56" w:rsidP="00401F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</w:p>
        </w:tc>
        <w:tc>
          <w:tcPr>
            <w:tcW w:w="2835" w:type="dxa"/>
            <w:gridSpan w:val="2"/>
            <w:vAlign w:val="center"/>
          </w:tcPr>
          <w:p w14:paraId="72BDB880" w14:textId="77777777" w:rsidR="00401F39" w:rsidRDefault="00401F39" w:rsidP="00401F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735BFD1C" w14:textId="77777777" w:rsidR="00401F39" w:rsidRDefault="00401F39" w:rsidP="00401F39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2B0A09B1" w14:textId="77777777" w:rsidR="00401F39" w:rsidRDefault="009B3B56" w:rsidP="00401F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1916" w:type="dxa"/>
            <w:vAlign w:val="center"/>
          </w:tcPr>
          <w:p w14:paraId="3B22A225" w14:textId="77777777" w:rsidR="00401F39" w:rsidRDefault="00401F39" w:rsidP="00401F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3AB32CEC" w14:textId="77777777" w:rsidR="00401F39" w:rsidRDefault="00401F39" w:rsidP="00401F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3B56" w:rsidRPr="0075104C" w14:paraId="7D4A643C" w14:textId="77777777" w:rsidTr="00193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E0D31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2835" w:type="dxa"/>
            <w:gridSpan w:val="2"/>
            <w:vAlign w:val="center"/>
          </w:tcPr>
          <w:p w14:paraId="656CF654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2032D314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58D86295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Align w:val="center"/>
          </w:tcPr>
          <w:p w14:paraId="004AD070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12B1827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3B56" w:rsidRPr="0075104C" w14:paraId="6F00DB0D" w14:textId="77777777" w:rsidTr="00193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58BF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2835" w:type="dxa"/>
            <w:gridSpan w:val="2"/>
            <w:vAlign w:val="center"/>
          </w:tcPr>
          <w:p w14:paraId="1DFD501C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19F708E8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351D71BE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Align w:val="center"/>
          </w:tcPr>
          <w:p w14:paraId="45A1481C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7583BF4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3B56" w:rsidRPr="0075104C" w14:paraId="0794D5AF" w14:textId="77777777" w:rsidTr="00193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072A5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39ACD3A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74C00721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5DE6DC2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Align w:val="center"/>
          </w:tcPr>
          <w:p w14:paraId="41256D30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3DAAFBD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3B56" w:rsidRPr="0075104C" w14:paraId="74497BCA" w14:textId="77777777" w:rsidTr="00193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3CE3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CEAD802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586DB531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3CD0B5F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Align w:val="center"/>
          </w:tcPr>
          <w:p w14:paraId="6C39E492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0402A390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3B56" w:rsidRPr="0075104C" w14:paraId="15B7D4C2" w14:textId="77777777" w:rsidTr="00193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E23A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5D9B000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41BD2C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240344A3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2C6CDA3D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14:paraId="66FD1267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3B56" w:rsidRPr="0075104C" w14:paraId="1FDF6B82" w14:textId="77777777" w:rsidTr="00302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84"/>
        </w:trPr>
        <w:tc>
          <w:tcPr>
            <w:tcW w:w="10916" w:type="dxa"/>
            <w:gridSpan w:val="10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DA10" w14:textId="77777777" w:rsidR="009B3B56" w:rsidRPr="00FA5144" w:rsidRDefault="009B3B56" w:rsidP="009B3B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3B56" w:rsidRPr="0075104C" w14:paraId="78883B3B" w14:textId="77777777" w:rsidTr="00302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109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2FF1" w14:textId="77777777" w:rsidR="009B3B56" w:rsidRDefault="009B3B56" w:rsidP="009B3B56">
            <w:pPr>
              <w:spacing w:line="0" w:lineRule="atLeast"/>
            </w:pPr>
            <w:r w:rsidRPr="00E00E78">
              <w:rPr>
                <w:rFonts w:hint="eastAsia"/>
                <w:sz w:val="26"/>
                <w:szCs w:val="26"/>
              </w:rPr>
              <w:t>本人</w:t>
            </w:r>
            <w:r>
              <w:rPr>
                <w:rFonts w:hint="eastAsia"/>
                <w:sz w:val="26"/>
                <w:szCs w:val="26"/>
              </w:rPr>
              <w:t>以</w:t>
            </w:r>
            <w:r w:rsidRPr="00E00E78">
              <w:rPr>
                <w:rFonts w:hint="eastAsia"/>
                <w:sz w:val="26"/>
                <w:szCs w:val="26"/>
              </w:rPr>
              <w:t>上所陳述事情一切屬實，</w:t>
            </w:r>
            <w:r w:rsidRPr="00E13A4C">
              <w:rPr>
                <w:rFonts w:hint="eastAsia"/>
                <w:sz w:val="26"/>
                <w:szCs w:val="26"/>
              </w:rPr>
              <w:t>如有不實或不符規定等情事，經查證屬實者，願被撤銷資格</w:t>
            </w:r>
            <w:r>
              <w:rPr>
                <w:rFonts w:hint="eastAsia"/>
                <w:sz w:val="26"/>
                <w:szCs w:val="26"/>
              </w:rPr>
              <w:t>，</w:t>
            </w:r>
            <w:r w:rsidRPr="00E13A4C">
              <w:rPr>
                <w:rFonts w:hint="eastAsia"/>
                <w:sz w:val="26"/>
                <w:szCs w:val="26"/>
              </w:rPr>
              <w:t>絕無異議。</w:t>
            </w:r>
          </w:p>
          <w:p w14:paraId="0F3828F7" w14:textId="1E09F652" w:rsidR="009B3B56" w:rsidRDefault="009B3B56" w:rsidP="009B3B5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710886">
              <w:rPr>
                <w:rFonts w:hint="eastAsia"/>
              </w:rPr>
              <w:t>申請人</w:t>
            </w:r>
            <w:r>
              <w:rPr>
                <w:rFonts w:hint="eastAsia"/>
              </w:rPr>
              <w:t>簽名</w:t>
            </w:r>
            <w:r w:rsidRPr="00710886">
              <w:rPr>
                <w:rFonts w:hint="eastAsia"/>
              </w:rPr>
              <w:t>：</w:t>
            </w:r>
            <w:r w:rsidRPr="00710886">
              <w:rPr>
                <w:rFonts w:hint="eastAsia"/>
              </w:rPr>
              <w:t xml:space="preserve"> </w:t>
            </w:r>
            <w:r w:rsidRPr="00710886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 w:rsidRPr="00710886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</w:t>
            </w:r>
            <w:r w:rsidRPr="00710886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Pr="0071088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710886">
              <w:rPr>
                <w:rFonts w:hint="eastAsia"/>
                <w:u w:val="single"/>
              </w:rPr>
              <w:t xml:space="preserve"> </w:t>
            </w:r>
            <w:r w:rsidR="003025D0">
              <w:rPr>
                <w:u w:val="single"/>
              </w:rPr>
              <w:t xml:space="preserve"> </w:t>
            </w:r>
            <w:r w:rsidRPr="00E13A4C">
              <w:rPr>
                <w:rFonts w:hint="eastAsia"/>
              </w:rPr>
              <w:t xml:space="preserve">  </w:t>
            </w:r>
            <w:r w:rsidRPr="00710886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 w:rsidRPr="00710886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710886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 w:rsidRPr="0071088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710886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 w:rsidRPr="00710886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 w:rsidRPr="00710886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 w:rsidRPr="0071088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B3B56" w:rsidRPr="0075104C" w14:paraId="05584980" w14:textId="77777777" w:rsidTr="009B3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50"/>
        </w:trPr>
        <w:tc>
          <w:tcPr>
            <w:tcW w:w="10916" w:type="dxa"/>
            <w:gridSpan w:val="10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54CC8" w14:textId="77777777" w:rsidR="009B3B56" w:rsidRDefault="009B3B56" w:rsidP="009B3B56">
            <w:pPr>
              <w:pStyle w:val="Standard"/>
              <w:snapToGrid w:val="0"/>
              <w:spacing w:line="0" w:lineRule="atLeast"/>
              <w:ind w:left="0" w:firstLine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導師訪談後評語：</w:t>
            </w:r>
          </w:p>
          <w:p w14:paraId="6C6F625B" w14:textId="77777777" w:rsidR="009B3B56" w:rsidRPr="000329AE" w:rsidRDefault="009B3B56" w:rsidP="009B3B56">
            <w:pPr>
              <w:pStyle w:val="Standard"/>
              <w:snapToGrid w:val="0"/>
              <w:spacing w:line="0" w:lineRule="atLeast"/>
              <w:ind w:left="0" w:firstLine="0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p w14:paraId="081D24C3" w14:textId="77777777" w:rsidR="009B3B56" w:rsidRPr="000329AE" w:rsidRDefault="009B3B56" w:rsidP="009B3B56">
            <w:pPr>
              <w:pStyle w:val="Standard"/>
              <w:snapToGrid w:val="0"/>
              <w:spacing w:line="0" w:lineRule="atLeast"/>
              <w:ind w:left="0" w:firstLine="0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p w14:paraId="61180F4D" w14:textId="77777777" w:rsidR="009B3B56" w:rsidRDefault="009B3B56" w:rsidP="009B3B56">
            <w:pPr>
              <w:pStyle w:val="Standard"/>
              <w:snapToGrid w:val="0"/>
              <w:spacing w:line="0" w:lineRule="atLeast"/>
              <w:ind w:left="0" w:firstLine="0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p w14:paraId="730FDB3B" w14:textId="50A58E00" w:rsidR="009B3B56" w:rsidRDefault="009B3B56" w:rsidP="009B3B56">
            <w:pPr>
              <w:pStyle w:val="Standard"/>
              <w:snapToGrid w:val="0"/>
              <w:spacing w:line="0" w:lineRule="atLeast"/>
              <w:ind w:left="0" w:firstLine="0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p w14:paraId="7A45868A" w14:textId="22AF9AA6" w:rsidR="003025D0" w:rsidRDefault="003025D0" w:rsidP="009B3B56">
            <w:pPr>
              <w:pStyle w:val="Standard"/>
              <w:snapToGrid w:val="0"/>
              <w:spacing w:line="0" w:lineRule="atLeast"/>
              <w:ind w:left="0" w:firstLine="0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p w14:paraId="208186A5" w14:textId="77777777" w:rsidR="003025D0" w:rsidRPr="003025D0" w:rsidRDefault="003025D0" w:rsidP="009B3B56">
            <w:pPr>
              <w:pStyle w:val="Standard"/>
              <w:snapToGrid w:val="0"/>
              <w:spacing w:line="0" w:lineRule="atLeast"/>
              <w:ind w:left="0" w:firstLine="0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p w14:paraId="425A539B" w14:textId="502C90E7" w:rsidR="009B3B56" w:rsidRDefault="009B3B56" w:rsidP="009B3B56">
            <w:pPr>
              <w:pStyle w:val="Standard"/>
              <w:snapToGrid w:val="0"/>
              <w:spacing w:line="0" w:lineRule="atLeast"/>
              <w:ind w:left="0" w:firstLine="0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p w14:paraId="58BFC608" w14:textId="77777777" w:rsidR="002267ED" w:rsidRPr="000329AE" w:rsidRDefault="002267ED" w:rsidP="009B3B56">
            <w:pPr>
              <w:pStyle w:val="Standard"/>
              <w:snapToGrid w:val="0"/>
              <w:spacing w:line="0" w:lineRule="atLeast"/>
              <w:ind w:left="0" w:firstLine="0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p w14:paraId="1E462DD0" w14:textId="77777777" w:rsidR="009B3B56" w:rsidRPr="00CD5C37" w:rsidRDefault="009B3B56" w:rsidP="009B3B56">
            <w:pPr>
              <w:pStyle w:val="Standard"/>
              <w:snapToGrid w:val="0"/>
              <w:spacing w:line="0" w:lineRule="atLeast"/>
              <w:ind w:left="0" w:firstLine="0"/>
              <w:jc w:val="righ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導師簽名：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</w:p>
        </w:tc>
      </w:tr>
    </w:tbl>
    <w:p w14:paraId="5484898F" w14:textId="36DD19F2" w:rsidR="00CD0ACA" w:rsidRPr="00AC456C" w:rsidRDefault="00CD0ACA" w:rsidP="002267ED">
      <w:pPr>
        <w:spacing w:line="0" w:lineRule="atLeast"/>
        <w:rPr>
          <w:rFonts w:ascii="Calibri" w:eastAsiaTheme="minorEastAsia" w:hAnsi="Calibri" w:cs="Times New Roman"/>
          <w:sz w:val="16"/>
          <w:szCs w:val="16"/>
          <w:lang w:bidi="ar-SA"/>
        </w:rPr>
      </w:pPr>
    </w:p>
    <w:sectPr w:rsidR="00CD0ACA" w:rsidRPr="00AC456C" w:rsidSect="00401F39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19ED" w14:textId="77777777" w:rsidR="00250838" w:rsidRDefault="00250838">
      <w:r>
        <w:separator/>
      </w:r>
    </w:p>
  </w:endnote>
  <w:endnote w:type="continuationSeparator" w:id="0">
    <w:p w14:paraId="40A2001B" w14:textId="77777777" w:rsidR="00250838" w:rsidRDefault="0025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8190" w14:textId="77777777" w:rsidR="00250838" w:rsidRDefault="00250838">
      <w:r>
        <w:rPr>
          <w:color w:val="000000"/>
        </w:rPr>
        <w:separator/>
      </w:r>
    </w:p>
  </w:footnote>
  <w:footnote w:type="continuationSeparator" w:id="0">
    <w:p w14:paraId="17016DB4" w14:textId="77777777" w:rsidR="00250838" w:rsidRDefault="0025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259"/>
    <w:multiLevelType w:val="hybridMultilevel"/>
    <w:tmpl w:val="120488E0"/>
    <w:lvl w:ilvl="0" w:tplc="8FCCF23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36F84"/>
    <w:multiLevelType w:val="hybridMultilevel"/>
    <w:tmpl w:val="2BC47D0E"/>
    <w:lvl w:ilvl="0" w:tplc="168AE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9A7536"/>
    <w:multiLevelType w:val="multilevel"/>
    <w:tmpl w:val="D1D43816"/>
    <w:styleLink w:val="WW8Num5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0023B"/>
    <w:multiLevelType w:val="multilevel"/>
    <w:tmpl w:val="74BE36BA"/>
    <w:styleLink w:val="WW8Num6"/>
    <w:lvl w:ilvl="0">
      <w:numFmt w:val="bullet"/>
      <w:lvlText w:val="□"/>
      <w:lvlJc w:val="left"/>
      <w:pPr>
        <w:ind w:left="435" w:hanging="435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344F6ED6"/>
    <w:multiLevelType w:val="hybridMultilevel"/>
    <w:tmpl w:val="55A64122"/>
    <w:lvl w:ilvl="0" w:tplc="3DCE546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B57FE7"/>
    <w:multiLevelType w:val="hybridMultilevel"/>
    <w:tmpl w:val="1C02E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8E5C6A"/>
    <w:multiLevelType w:val="multilevel"/>
    <w:tmpl w:val="1B3A0186"/>
    <w:styleLink w:val="WW8Num1"/>
    <w:lvl w:ilvl="0">
      <w:numFmt w:val="bullet"/>
      <w:lvlText w:val="□"/>
      <w:lvlJc w:val="left"/>
      <w:pPr>
        <w:ind w:left="435" w:hanging="435"/>
      </w:pPr>
      <w:rPr>
        <w:rFonts w:ascii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A5C4CA7"/>
    <w:multiLevelType w:val="hybridMultilevel"/>
    <w:tmpl w:val="F5C420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CC06DF4"/>
    <w:multiLevelType w:val="multilevel"/>
    <w:tmpl w:val="015C613C"/>
    <w:styleLink w:val="WW8Num2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2021F4"/>
    <w:multiLevelType w:val="multilevel"/>
    <w:tmpl w:val="6FD0159C"/>
    <w:styleLink w:val="WW8Num9"/>
    <w:lvl w:ilvl="0">
      <w:start w:val="1"/>
      <w:numFmt w:val="decimal"/>
      <w:lvlText w:val="%1."/>
      <w:lvlJc w:val="left"/>
      <w:pPr>
        <w:ind w:left="480" w:hanging="48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A92DCD"/>
    <w:multiLevelType w:val="multilevel"/>
    <w:tmpl w:val="816C886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DD10CA"/>
    <w:multiLevelType w:val="multilevel"/>
    <w:tmpl w:val="922C4322"/>
    <w:styleLink w:val="WW8Num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3B51B2"/>
    <w:multiLevelType w:val="multilevel"/>
    <w:tmpl w:val="AB38FCE0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AD0E0E"/>
    <w:multiLevelType w:val="hybridMultilevel"/>
    <w:tmpl w:val="DD663B66"/>
    <w:lvl w:ilvl="0" w:tplc="6032F7E0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898300F"/>
    <w:multiLevelType w:val="multilevel"/>
    <w:tmpl w:val="CCA21800"/>
    <w:styleLink w:val="WW8Num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4"/>
  </w:num>
  <w:num w:numId="5">
    <w:abstractNumId w:val="2"/>
  </w:num>
  <w:num w:numId="6">
    <w:abstractNumId w:val="3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7"/>
  </w:num>
  <w:num w:numId="12">
    <w:abstractNumId w:val="13"/>
  </w:num>
  <w:num w:numId="13">
    <w:abstractNumId w:val="4"/>
  </w:num>
  <w:num w:numId="14">
    <w:abstractNumId w:val="0"/>
  </w:num>
  <w:num w:numId="15">
    <w:abstractNumId w:val="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defaultTabStop w:val="709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CA"/>
    <w:rsid w:val="000329AE"/>
    <w:rsid w:val="000467C8"/>
    <w:rsid w:val="0005795C"/>
    <w:rsid w:val="00060C48"/>
    <w:rsid w:val="00062F24"/>
    <w:rsid w:val="0009489B"/>
    <w:rsid w:val="000A7DB6"/>
    <w:rsid w:val="000C69C9"/>
    <w:rsid w:val="000F51A6"/>
    <w:rsid w:val="000F526B"/>
    <w:rsid w:val="00102ECE"/>
    <w:rsid w:val="001208FD"/>
    <w:rsid w:val="00122AEA"/>
    <w:rsid w:val="001252E5"/>
    <w:rsid w:val="00137D5F"/>
    <w:rsid w:val="00155543"/>
    <w:rsid w:val="00162ECB"/>
    <w:rsid w:val="0016718F"/>
    <w:rsid w:val="00170275"/>
    <w:rsid w:val="00173E4F"/>
    <w:rsid w:val="00185680"/>
    <w:rsid w:val="00193336"/>
    <w:rsid w:val="001A0E73"/>
    <w:rsid w:val="001A20D8"/>
    <w:rsid w:val="001B2EC8"/>
    <w:rsid w:val="001C13EB"/>
    <w:rsid w:val="001C39E3"/>
    <w:rsid w:val="001C5C05"/>
    <w:rsid w:val="001E370D"/>
    <w:rsid w:val="001F07B7"/>
    <w:rsid w:val="001F5B81"/>
    <w:rsid w:val="0020479B"/>
    <w:rsid w:val="00207B05"/>
    <w:rsid w:val="002267ED"/>
    <w:rsid w:val="00250838"/>
    <w:rsid w:val="0025243B"/>
    <w:rsid w:val="00252510"/>
    <w:rsid w:val="00256EE9"/>
    <w:rsid w:val="002578AF"/>
    <w:rsid w:val="002611F1"/>
    <w:rsid w:val="002A7BAA"/>
    <w:rsid w:val="002B1A9B"/>
    <w:rsid w:val="002C5E71"/>
    <w:rsid w:val="002D1615"/>
    <w:rsid w:val="002E59E5"/>
    <w:rsid w:val="0030116B"/>
    <w:rsid w:val="003025D0"/>
    <w:rsid w:val="003119BA"/>
    <w:rsid w:val="00326CAD"/>
    <w:rsid w:val="003527C4"/>
    <w:rsid w:val="00360CF9"/>
    <w:rsid w:val="00372C99"/>
    <w:rsid w:val="0038241F"/>
    <w:rsid w:val="0038561E"/>
    <w:rsid w:val="00396CB4"/>
    <w:rsid w:val="003A296B"/>
    <w:rsid w:val="003B62E0"/>
    <w:rsid w:val="003C3C61"/>
    <w:rsid w:val="003F6F60"/>
    <w:rsid w:val="004005E6"/>
    <w:rsid w:val="00401F39"/>
    <w:rsid w:val="0042125C"/>
    <w:rsid w:val="004421C0"/>
    <w:rsid w:val="00443816"/>
    <w:rsid w:val="0045600C"/>
    <w:rsid w:val="00457E8D"/>
    <w:rsid w:val="00480F72"/>
    <w:rsid w:val="004943AC"/>
    <w:rsid w:val="004959B6"/>
    <w:rsid w:val="004C48A2"/>
    <w:rsid w:val="004C614C"/>
    <w:rsid w:val="004D660F"/>
    <w:rsid w:val="004F5767"/>
    <w:rsid w:val="00511FE7"/>
    <w:rsid w:val="00540E72"/>
    <w:rsid w:val="005474A3"/>
    <w:rsid w:val="00557DE5"/>
    <w:rsid w:val="005B0444"/>
    <w:rsid w:val="005B25A4"/>
    <w:rsid w:val="005B3B7B"/>
    <w:rsid w:val="005C7378"/>
    <w:rsid w:val="005E165C"/>
    <w:rsid w:val="005E398B"/>
    <w:rsid w:val="005F5510"/>
    <w:rsid w:val="00653D6F"/>
    <w:rsid w:val="006608BD"/>
    <w:rsid w:val="0067694D"/>
    <w:rsid w:val="00687336"/>
    <w:rsid w:val="006956BD"/>
    <w:rsid w:val="00696BC8"/>
    <w:rsid w:val="006A4208"/>
    <w:rsid w:val="006B047F"/>
    <w:rsid w:val="006F6662"/>
    <w:rsid w:val="00717D9D"/>
    <w:rsid w:val="00720110"/>
    <w:rsid w:val="0075104C"/>
    <w:rsid w:val="00764307"/>
    <w:rsid w:val="00764A15"/>
    <w:rsid w:val="00766914"/>
    <w:rsid w:val="00772442"/>
    <w:rsid w:val="007738FB"/>
    <w:rsid w:val="00781A8B"/>
    <w:rsid w:val="0079191E"/>
    <w:rsid w:val="007A65E6"/>
    <w:rsid w:val="007E6BDD"/>
    <w:rsid w:val="007E7326"/>
    <w:rsid w:val="007F1EF9"/>
    <w:rsid w:val="0081326A"/>
    <w:rsid w:val="00820947"/>
    <w:rsid w:val="008B2B4E"/>
    <w:rsid w:val="008D5E78"/>
    <w:rsid w:val="008E6A3B"/>
    <w:rsid w:val="008F5431"/>
    <w:rsid w:val="009124A0"/>
    <w:rsid w:val="00921C82"/>
    <w:rsid w:val="00932DFC"/>
    <w:rsid w:val="009379B9"/>
    <w:rsid w:val="00947CC3"/>
    <w:rsid w:val="00952BA5"/>
    <w:rsid w:val="009957EF"/>
    <w:rsid w:val="009A7D01"/>
    <w:rsid w:val="009B3B56"/>
    <w:rsid w:val="009E1C21"/>
    <w:rsid w:val="009E738A"/>
    <w:rsid w:val="009F3F9E"/>
    <w:rsid w:val="00A22FCF"/>
    <w:rsid w:val="00A24A3C"/>
    <w:rsid w:val="00A35DA4"/>
    <w:rsid w:val="00A37465"/>
    <w:rsid w:val="00A50379"/>
    <w:rsid w:val="00A53A11"/>
    <w:rsid w:val="00A621B1"/>
    <w:rsid w:val="00A90DE0"/>
    <w:rsid w:val="00A97099"/>
    <w:rsid w:val="00AA10BE"/>
    <w:rsid w:val="00AB0334"/>
    <w:rsid w:val="00AC456C"/>
    <w:rsid w:val="00AC5212"/>
    <w:rsid w:val="00AE0195"/>
    <w:rsid w:val="00AE1CF3"/>
    <w:rsid w:val="00AF5106"/>
    <w:rsid w:val="00B064F0"/>
    <w:rsid w:val="00B066D9"/>
    <w:rsid w:val="00B17495"/>
    <w:rsid w:val="00B24B7E"/>
    <w:rsid w:val="00B24E60"/>
    <w:rsid w:val="00B274CB"/>
    <w:rsid w:val="00B37BAA"/>
    <w:rsid w:val="00B50182"/>
    <w:rsid w:val="00B53BAC"/>
    <w:rsid w:val="00B70C81"/>
    <w:rsid w:val="00B72008"/>
    <w:rsid w:val="00B76DA2"/>
    <w:rsid w:val="00B8088A"/>
    <w:rsid w:val="00B937FC"/>
    <w:rsid w:val="00BA40E4"/>
    <w:rsid w:val="00BB4045"/>
    <w:rsid w:val="00BE043C"/>
    <w:rsid w:val="00BF38FC"/>
    <w:rsid w:val="00C00468"/>
    <w:rsid w:val="00C04F74"/>
    <w:rsid w:val="00C12044"/>
    <w:rsid w:val="00C34472"/>
    <w:rsid w:val="00C43FC6"/>
    <w:rsid w:val="00C605FD"/>
    <w:rsid w:val="00C659A8"/>
    <w:rsid w:val="00C72B82"/>
    <w:rsid w:val="00C754D2"/>
    <w:rsid w:val="00CB789B"/>
    <w:rsid w:val="00CC422B"/>
    <w:rsid w:val="00CC5C79"/>
    <w:rsid w:val="00CD0ACA"/>
    <w:rsid w:val="00CD5C37"/>
    <w:rsid w:val="00D10FB5"/>
    <w:rsid w:val="00D23294"/>
    <w:rsid w:val="00D30950"/>
    <w:rsid w:val="00D43343"/>
    <w:rsid w:val="00D46119"/>
    <w:rsid w:val="00D73899"/>
    <w:rsid w:val="00D85E09"/>
    <w:rsid w:val="00D864D7"/>
    <w:rsid w:val="00DA3C8F"/>
    <w:rsid w:val="00DA4AC9"/>
    <w:rsid w:val="00DC67E1"/>
    <w:rsid w:val="00DE0C45"/>
    <w:rsid w:val="00E014B2"/>
    <w:rsid w:val="00E03309"/>
    <w:rsid w:val="00E17683"/>
    <w:rsid w:val="00E213BA"/>
    <w:rsid w:val="00E3490B"/>
    <w:rsid w:val="00E40F72"/>
    <w:rsid w:val="00E52886"/>
    <w:rsid w:val="00E80AE1"/>
    <w:rsid w:val="00E9653F"/>
    <w:rsid w:val="00EA411D"/>
    <w:rsid w:val="00EB1158"/>
    <w:rsid w:val="00EC463C"/>
    <w:rsid w:val="00ED4F75"/>
    <w:rsid w:val="00EE7FEF"/>
    <w:rsid w:val="00F11206"/>
    <w:rsid w:val="00F13AD0"/>
    <w:rsid w:val="00F325A3"/>
    <w:rsid w:val="00F434AA"/>
    <w:rsid w:val="00F44D38"/>
    <w:rsid w:val="00F546F1"/>
    <w:rsid w:val="00F66E7D"/>
    <w:rsid w:val="00F6748B"/>
    <w:rsid w:val="00F75B28"/>
    <w:rsid w:val="00F9705F"/>
    <w:rsid w:val="00FA5144"/>
    <w:rsid w:val="00FB0543"/>
    <w:rsid w:val="00FD5683"/>
    <w:rsid w:val="00FE5DD6"/>
    <w:rsid w:val="00FF254B"/>
    <w:rsid w:val="00FF30DA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DAEC16"/>
  <w15:docId w15:val="{6442011B-E416-4743-9F56-D9C2973E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240" w:lineRule="atLeast"/>
      <w:ind w:left="482" w:hanging="482"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635"/>
        <w:tab w:val="right" w:pos="8788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635"/>
        <w:tab w:val="right" w:pos="8788"/>
      </w:tabs>
      <w:snapToGrid w:val="0"/>
    </w:pPr>
    <w:rPr>
      <w:sz w:val="20"/>
      <w:szCs w:val="20"/>
    </w:rPr>
  </w:style>
  <w:style w:type="paragraph" w:styleId="Web">
    <w:name w:val="Normal (Web)"/>
    <w:basedOn w:val="Standard"/>
    <w:rPr>
      <w:rFonts w:ascii="Times New Roman" w:eastAsia="Times New Roman" w:hAnsi="Times New Roman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新細明體, PMingLiU" w:eastAsia="新細明體, PMingLiU" w:hAnsi="新細明體, PMingLiU" w:cs="Times New Roman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  <w:rPr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32"/>
      <w:szCs w:val="3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paragraph" w:styleId="a9">
    <w:name w:val="Balloon Text"/>
    <w:basedOn w:val="a"/>
    <w:link w:val="aa"/>
    <w:uiPriority w:val="99"/>
    <w:semiHidden/>
    <w:unhideWhenUsed/>
    <w:rsid w:val="0025243B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25243B"/>
    <w:rPr>
      <w:rFonts w:asciiTheme="majorHAnsi" w:eastAsiaTheme="majorEastAsia" w:hAnsiTheme="majorHAnsi"/>
      <w:sz w:val="18"/>
      <w:szCs w:val="16"/>
    </w:rPr>
  </w:style>
  <w:style w:type="paragraph" w:customStyle="1" w:styleId="Default">
    <w:name w:val="Default"/>
    <w:rsid w:val="002B1A9B"/>
    <w:pPr>
      <w:suppressAutoHyphens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584</Characters>
  <Application>Microsoft Office Word</Application>
  <DocSecurity>0</DocSecurity>
  <Lines>83</Lines>
  <Paragraphs>68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admin</cp:lastModifiedBy>
  <cp:revision>2</cp:revision>
  <cp:lastPrinted>2021-08-26T08:33:00Z</cp:lastPrinted>
  <dcterms:created xsi:type="dcterms:W3CDTF">2024-09-03T08:35:00Z</dcterms:created>
  <dcterms:modified xsi:type="dcterms:W3CDTF">2024-09-03T08:35:00Z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273765a6c1bbea38ec8c07b74cfb72c577a284569770d1231170284cf400cb90</vt:lpwstr>
  </property>
</Properties>
</file>