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612"/>
        <w:gridCol w:w="4847"/>
      </w:tblGrid>
      <w:tr w:rsidR="00BE6092" w:rsidRPr="00BE6092" w:rsidTr="007744AC">
        <w:tc>
          <w:tcPr>
            <w:tcW w:w="9694" w:type="dxa"/>
            <w:gridSpan w:val="3"/>
            <w:vAlign w:val="center"/>
          </w:tcPr>
          <w:p w:rsidR="00BE6092" w:rsidRPr="004C6F3D" w:rsidRDefault="00BE6092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BE6092" w:rsidRPr="00BE6092" w:rsidTr="0084541C">
        <w:tc>
          <w:tcPr>
            <w:tcW w:w="9694" w:type="dxa"/>
            <w:gridSpan w:val="3"/>
            <w:vAlign w:val="center"/>
          </w:tcPr>
          <w:p w:rsidR="00BE6092" w:rsidRPr="004C6F3D" w:rsidRDefault="00BE6092" w:rsidP="007A1A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BE6092" w:rsidRPr="00BE6092" w:rsidTr="00C11F12">
        <w:tc>
          <w:tcPr>
            <w:tcW w:w="9694" w:type="dxa"/>
            <w:gridSpan w:val="3"/>
            <w:vAlign w:val="center"/>
          </w:tcPr>
          <w:p w:rsidR="00BE6092" w:rsidRPr="004C6F3D" w:rsidRDefault="00BE6092" w:rsidP="007A1A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  <w:proofErr w:type="gramStart"/>
            <w:r w:rsidR="00BE6092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E6092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BE6092" w:rsidRPr="004C6F3D" w:rsidTr="00BE6092">
        <w:tc>
          <w:tcPr>
            <w:tcW w:w="2235" w:type="dxa"/>
            <w:vAlign w:val="center"/>
          </w:tcPr>
          <w:p w:rsidR="00BE6092" w:rsidRPr="00BE6092" w:rsidRDefault="00BE6092" w:rsidP="00BE609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BE60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459" w:type="dxa"/>
            <w:gridSpan w:val="2"/>
          </w:tcPr>
          <w:p w:rsidR="00BE6092" w:rsidRDefault="00BE6092" w:rsidP="00BE6092">
            <w:pPr>
              <w:rPr>
                <w:rFonts w:hint="eastAsia"/>
              </w:rPr>
            </w:pP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BE6092" w:rsidRPr="004C6F3D" w:rsidTr="00BE6092">
        <w:tc>
          <w:tcPr>
            <w:tcW w:w="2235" w:type="dxa"/>
            <w:vAlign w:val="center"/>
          </w:tcPr>
          <w:p w:rsidR="00BE6092" w:rsidRPr="00BE6092" w:rsidRDefault="00BE6092" w:rsidP="00BE609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(中文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59" w:type="dxa"/>
            <w:gridSpan w:val="2"/>
          </w:tcPr>
          <w:p w:rsidR="00BE6092" w:rsidRDefault="00BE6092" w:rsidP="00BE6092">
            <w:pPr>
              <w:rPr>
                <w:rFonts w:hint="eastAsia"/>
              </w:rPr>
            </w:pP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BE6092" w:rsidRPr="004C6F3D" w:rsidTr="00BE6092">
        <w:tc>
          <w:tcPr>
            <w:tcW w:w="2235" w:type="dxa"/>
            <w:vAlign w:val="center"/>
          </w:tcPr>
          <w:p w:rsidR="00BE6092" w:rsidRPr="004C6F3D" w:rsidRDefault="00BE6092" w:rsidP="00BE609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59" w:type="dxa"/>
            <w:gridSpan w:val="2"/>
          </w:tcPr>
          <w:p w:rsidR="00BE6092" w:rsidRDefault="00BE6092" w:rsidP="00BE6092">
            <w:pPr>
              <w:rPr>
                <w:rFonts w:hint="eastAsia"/>
              </w:rPr>
            </w:pPr>
            <w:proofErr w:type="gramStart"/>
            <w:r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695FB0" w:rsidRPr="004C6F3D" w:rsidTr="00BE6092">
        <w:tc>
          <w:tcPr>
            <w:tcW w:w="2235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459" w:type="dxa"/>
            <w:gridSpan w:val="2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459" w:type="dxa"/>
            <w:gridSpan w:val="2"/>
            <w:vAlign w:val="center"/>
          </w:tcPr>
          <w:p w:rsidR="00645038" w:rsidRDefault="00645038" w:rsidP="007A1A7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待遇不得低於該年度核定之基本工資。</w:t>
            </w:r>
          </w:p>
          <w:p w:rsidR="00E24DEC" w:rsidRPr="004C6F3D" w:rsidRDefault="00645038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若填寫面議視同經常性工資四萬/</w:t>
            </w:r>
            <w:proofErr w:type="gramStart"/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月含以上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2F6EE3" w:rsidRDefault="002F6EE3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F6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必填欄位</w:t>
            </w:r>
            <w:proofErr w:type="gramEnd"/>
            <w:r w:rsid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(刊登期限最長為一年)</w:t>
            </w:r>
          </w:p>
        </w:tc>
      </w:tr>
      <w:tr w:rsidR="00E24DEC" w:rsidRPr="004C6F3D" w:rsidTr="00BE6092">
        <w:tc>
          <w:tcPr>
            <w:tcW w:w="2235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459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24DEC" w:rsidRPr="004C6F3D" w:rsidRDefault="00E24DEC">
      <w:pPr>
        <w:rPr>
          <w:rFonts w:ascii="標楷體" w:eastAsia="標楷體" w:hAnsi="標楷體"/>
        </w:rPr>
      </w:pP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本表格填妥後請E-mail至</w:t>
      </w:r>
      <w:r w:rsidRPr="00A93BD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job@dragon.nchu.edu.tw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營利事業登記證明或其他政府立案</w:t>
      </w:r>
      <w:proofErr w:type="gramStart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文件請掃瞄</w:t>
      </w:r>
      <w:proofErr w:type="gramEnd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電子檔E-mail至job@dragon.nchu.edu.tw。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如有任何求才或相關需求，請電洽04-22840237轉</w:t>
      </w:r>
      <w:r w:rsidR="003158B3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="00F30DAD">
        <w:rPr>
          <w:rFonts w:ascii="微軟正黑體" w:eastAsia="微軟正黑體" w:hAnsi="微軟正黑體" w:hint="eastAsia"/>
          <w:color w:val="000000"/>
          <w:sz w:val="28"/>
          <w:szCs w:val="28"/>
        </w:rPr>
        <w:t>9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8D70C9">
        <w:rPr>
          <w:rFonts w:ascii="微軟正黑體" w:eastAsia="微軟正黑體" w:hAnsi="微軟正黑體" w:hint="eastAsia"/>
          <w:color w:val="000000"/>
          <w:sz w:val="28"/>
          <w:szCs w:val="28"/>
        </w:rPr>
        <w:t>林小姐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)。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審核通過將於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  <w:u w:val="double"/>
        </w:rPr>
        <w:t>3個工作天內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刊登訊息。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lastRenderedPageBreak/>
        <w:t>本中心保留刊登與否權利。</w:t>
      </w:r>
    </w:p>
    <w:p w:rsidR="004C6F3D" w:rsidRPr="00E24DEC" w:rsidRDefault="004C6F3D">
      <w:pPr>
        <w:rPr>
          <w:rFonts w:ascii="標楷體" w:eastAsia="標楷體" w:hAnsi="標楷體"/>
        </w:rPr>
      </w:pPr>
      <w:bookmarkStart w:id="0" w:name="_GoBack"/>
      <w:bookmarkEnd w:id="0"/>
    </w:p>
    <w:sectPr w:rsidR="004C6F3D" w:rsidRPr="00E24DE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3D"/>
    <w:rsid w:val="00204AD0"/>
    <w:rsid w:val="002F6EE3"/>
    <w:rsid w:val="003158B3"/>
    <w:rsid w:val="00451286"/>
    <w:rsid w:val="004C6F3D"/>
    <w:rsid w:val="00511A19"/>
    <w:rsid w:val="00645038"/>
    <w:rsid w:val="00695FB0"/>
    <w:rsid w:val="008A2DBB"/>
    <w:rsid w:val="008D70C9"/>
    <w:rsid w:val="00A93BD1"/>
    <w:rsid w:val="00AD5862"/>
    <w:rsid w:val="00B44CD8"/>
    <w:rsid w:val="00B717BD"/>
    <w:rsid w:val="00BD1FBC"/>
    <w:rsid w:val="00BE6092"/>
    <w:rsid w:val="00C01762"/>
    <w:rsid w:val="00E24DEC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488F"/>
  <w15:docId w15:val="{63A53601-96B6-4A0A-A37A-5B8BE88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admin</cp:lastModifiedBy>
  <cp:revision>17</cp:revision>
  <dcterms:created xsi:type="dcterms:W3CDTF">2014-10-08T01:16:00Z</dcterms:created>
  <dcterms:modified xsi:type="dcterms:W3CDTF">2024-06-27T02:55:00Z</dcterms:modified>
</cp:coreProperties>
</file>